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0FF4" w14:textId="15FF94FA"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Avonmouth Planning Group notes </w:t>
      </w:r>
      <w:r>
        <w:rPr>
          <w:rFonts w:ascii="Calibri" w:hAnsi="Calibri" w:cs="Calibri"/>
          <w:sz w:val="22"/>
          <w:szCs w:val="22"/>
        </w:rPr>
        <w:t>November 28th.</w:t>
      </w:r>
    </w:p>
    <w:p w14:paraId="5EF0C3B4"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Tina Biggs. Secretary of </w:t>
      </w:r>
      <w:proofErr w:type="spellStart"/>
      <w:r>
        <w:rPr>
          <w:rFonts w:ascii="Calibri" w:hAnsi="Calibri" w:cs="Calibri"/>
          <w:sz w:val="22"/>
          <w:szCs w:val="22"/>
        </w:rPr>
        <w:t>FoSBR</w:t>
      </w:r>
      <w:proofErr w:type="spellEnd"/>
      <w:r>
        <w:rPr>
          <w:rFonts w:ascii="Calibri" w:hAnsi="Calibri" w:cs="Calibri"/>
          <w:sz w:val="22"/>
          <w:szCs w:val="22"/>
        </w:rPr>
        <w:t xml:space="preserve">. </w:t>
      </w:r>
    </w:p>
    <w:p w14:paraId="5590B5D8"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Signalling work at Avonmouth needed </w:t>
      </w:r>
      <w:proofErr w:type="gramStart"/>
      <w:r>
        <w:rPr>
          <w:rFonts w:ascii="Calibri" w:hAnsi="Calibri" w:cs="Calibri"/>
          <w:sz w:val="22"/>
          <w:szCs w:val="22"/>
        </w:rPr>
        <w:t>in order to</w:t>
      </w:r>
      <w:proofErr w:type="gramEnd"/>
      <w:r>
        <w:rPr>
          <w:rFonts w:ascii="Calibri" w:hAnsi="Calibri" w:cs="Calibri"/>
          <w:sz w:val="22"/>
          <w:szCs w:val="22"/>
        </w:rPr>
        <w:t xml:space="preserve"> put half hour service on.</w:t>
      </w:r>
    </w:p>
    <w:p w14:paraId="2B9CF71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Only 3 </w:t>
      </w:r>
      <w:proofErr w:type="spellStart"/>
      <w:r>
        <w:rPr>
          <w:rFonts w:ascii="Calibri" w:hAnsi="Calibri" w:cs="Calibri"/>
          <w:sz w:val="22"/>
          <w:szCs w:val="22"/>
        </w:rPr>
        <w:t>days notice</w:t>
      </w:r>
      <w:proofErr w:type="spellEnd"/>
      <w:r>
        <w:rPr>
          <w:rFonts w:ascii="Calibri" w:hAnsi="Calibri" w:cs="Calibri"/>
          <w:sz w:val="22"/>
          <w:szCs w:val="22"/>
        </w:rPr>
        <w:t xml:space="preserve">. </w:t>
      </w:r>
    </w:p>
    <w:p w14:paraId="3FBEE14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Crossing points needed. Clifton Down existing. Now Filton Bank.</w:t>
      </w:r>
    </w:p>
    <w:p w14:paraId="18D4362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Ticket collecting not effective. Working on yearly survey. Too many people getting away with free travel.</w:t>
      </w:r>
    </w:p>
    <w:p w14:paraId="202F6C1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Moving to a half hour service will allow for hourly service to Severn Beach. </w:t>
      </w:r>
      <w:proofErr w:type="gramStart"/>
      <w:r>
        <w:rPr>
          <w:rFonts w:ascii="Calibri" w:hAnsi="Calibri" w:cs="Calibri"/>
          <w:sz w:val="22"/>
          <w:szCs w:val="22"/>
        </w:rPr>
        <w:t>Also</w:t>
      </w:r>
      <w:proofErr w:type="gramEnd"/>
      <w:r>
        <w:rPr>
          <w:rFonts w:ascii="Calibri" w:hAnsi="Calibri" w:cs="Calibri"/>
          <w:sz w:val="22"/>
          <w:szCs w:val="22"/>
        </w:rPr>
        <w:t xml:space="preserve"> will allow for bus timetable to be tied in to train times.</w:t>
      </w:r>
    </w:p>
    <w:p w14:paraId="5651641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Shirehampton Portway Park and Ride will be a standard not request </w:t>
      </w:r>
      <w:proofErr w:type="gramStart"/>
      <w:r>
        <w:rPr>
          <w:rFonts w:ascii="Calibri" w:hAnsi="Calibri" w:cs="Calibri"/>
          <w:sz w:val="22"/>
          <w:szCs w:val="22"/>
        </w:rPr>
        <w:t>stop, and</w:t>
      </w:r>
      <w:proofErr w:type="gramEnd"/>
      <w:r>
        <w:rPr>
          <w:rFonts w:ascii="Calibri" w:hAnsi="Calibri" w:cs="Calibri"/>
          <w:sz w:val="22"/>
          <w:szCs w:val="22"/>
        </w:rPr>
        <w:t xml:space="preserve"> stopping time has been factored in to new timetable. Planned for 2020. Extra parking being provided to cope with additional demand.</w:t>
      </w:r>
    </w:p>
    <w:p w14:paraId="0B7AEFF4"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Henbury Loop is on Joint Local Transport Plan 4. Going to WECA , also Thornbury. </w:t>
      </w:r>
    </w:p>
    <w:p w14:paraId="06540C55"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 </w:t>
      </w:r>
      <w:proofErr w:type="spellStart"/>
      <w:r>
        <w:rPr>
          <w:rFonts w:ascii="Calibri" w:hAnsi="Calibri" w:cs="Calibri"/>
          <w:sz w:val="22"/>
          <w:szCs w:val="22"/>
        </w:rPr>
        <w:t>somerset</w:t>
      </w:r>
      <w:proofErr w:type="spellEnd"/>
      <w:r>
        <w:rPr>
          <w:rFonts w:ascii="Calibri" w:hAnsi="Calibri" w:cs="Calibri"/>
          <w:sz w:val="22"/>
          <w:szCs w:val="22"/>
        </w:rPr>
        <w:t xml:space="preserve"> voted against Portishead line. Investigate tram </w:t>
      </w:r>
      <w:proofErr w:type="spellStart"/>
      <w:r>
        <w:rPr>
          <w:rFonts w:ascii="Calibri" w:hAnsi="Calibri" w:cs="Calibri"/>
          <w:sz w:val="22"/>
          <w:szCs w:val="22"/>
        </w:rPr>
        <w:t>trainPortishead</w:t>
      </w:r>
      <w:proofErr w:type="spellEnd"/>
      <w:r>
        <w:rPr>
          <w:rFonts w:ascii="Calibri" w:hAnsi="Calibri" w:cs="Calibri"/>
          <w:sz w:val="22"/>
          <w:szCs w:val="22"/>
        </w:rPr>
        <w:t xml:space="preserve"> in case that is cheaper. Transport Secretary won't provide funding without investigation of alternative funding and options.</w:t>
      </w:r>
    </w:p>
    <w:p w14:paraId="6169BE31"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Delays this year have been caused by introduction of 166 trains which are longer and more ponderous.</w:t>
      </w:r>
    </w:p>
    <w:p w14:paraId="30B2492D"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Filton Bank improvements should reduce cancellations and replacement including </w:t>
      </w:r>
      <w:proofErr w:type="spellStart"/>
      <w:r>
        <w:rPr>
          <w:rFonts w:ascii="Calibri" w:hAnsi="Calibri" w:cs="Calibri"/>
          <w:sz w:val="22"/>
          <w:szCs w:val="22"/>
        </w:rPr>
        <w:t>turnbacks</w:t>
      </w:r>
      <w:proofErr w:type="spellEnd"/>
      <w:r>
        <w:rPr>
          <w:rFonts w:ascii="Calibri" w:hAnsi="Calibri" w:cs="Calibri"/>
          <w:sz w:val="22"/>
          <w:szCs w:val="22"/>
        </w:rPr>
        <w:t>.</w:t>
      </w:r>
    </w:p>
    <w:p w14:paraId="42AE01FD"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8F1B0E"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Need support in consultation for </w:t>
      </w:r>
      <w:proofErr w:type="gramStart"/>
      <w:r>
        <w:rPr>
          <w:rFonts w:ascii="Calibri" w:hAnsi="Calibri" w:cs="Calibri"/>
          <w:sz w:val="22"/>
          <w:szCs w:val="22"/>
        </w:rPr>
        <w:t>1/2 hour</w:t>
      </w:r>
      <w:proofErr w:type="gramEnd"/>
      <w:r>
        <w:rPr>
          <w:rFonts w:ascii="Calibri" w:hAnsi="Calibri" w:cs="Calibri"/>
          <w:sz w:val="22"/>
          <w:szCs w:val="22"/>
        </w:rPr>
        <w:t xml:space="preserve"> service and Henbury loop.</w:t>
      </w:r>
    </w:p>
    <w:p w14:paraId="150DC141"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WECA has money for adult skills so could support libraries. Statement tomorrow. V late announcement of consultation. </w:t>
      </w:r>
      <w:proofErr w:type="gramStart"/>
      <w:r>
        <w:rPr>
          <w:rFonts w:ascii="Calibri" w:hAnsi="Calibri" w:cs="Calibri"/>
          <w:sz w:val="22"/>
          <w:szCs w:val="22"/>
        </w:rPr>
        <w:t>Also</w:t>
      </w:r>
      <w:proofErr w:type="gramEnd"/>
      <w:r>
        <w:rPr>
          <w:rFonts w:ascii="Calibri" w:hAnsi="Calibri" w:cs="Calibri"/>
          <w:sz w:val="22"/>
          <w:szCs w:val="22"/>
        </w:rPr>
        <w:t xml:space="preserve"> in Kingswood so not easy to access. </w:t>
      </w:r>
    </w:p>
    <w:p w14:paraId="4BBB93E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270FF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Metrobus to </w:t>
      </w:r>
      <w:proofErr w:type="spellStart"/>
      <w:r>
        <w:rPr>
          <w:rFonts w:ascii="Calibri" w:hAnsi="Calibri" w:cs="Calibri"/>
          <w:sz w:val="22"/>
          <w:szCs w:val="22"/>
        </w:rPr>
        <w:t>severnside</w:t>
      </w:r>
      <w:proofErr w:type="spellEnd"/>
      <w:r>
        <w:rPr>
          <w:rFonts w:ascii="Calibri" w:hAnsi="Calibri" w:cs="Calibri"/>
          <w:sz w:val="22"/>
          <w:szCs w:val="22"/>
        </w:rPr>
        <w:t>. Announced in JLT.</w:t>
      </w:r>
    </w:p>
    <w:p w14:paraId="539B5B67" w14:textId="77777777" w:rsidR="003130D5" w:rsidRDefault="003130D5" w:rsidP="003130D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Bath Christmas market,</w:t>
      </w:r>
      <w:proofErr w:type="gramEnd"/>
      <w:r>
        <w:rPr>
          <w:rFonts w:ascii="Calibri" w:hAnsi="Calibri" w:cs="Calibri"/>
          <w:sz w:val="22"/>
          <w:szCs w:val="22"/>
        </w:rPr>
        <w:t xml:space="preserve"> don't take off Avonmouth trains.</w:t>
      </w:r>
    </w:p>
    <w:p w14:paraId="0A0E69F2"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030F2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Bus service to Avonmouth, </w:t>
      </w:r>
      <w:proofErr w:type="spellStart"/>
      <w:r>
        <w:rPr>
          <w:rFonts w:ascii="Calibri" w:hAnsi="Calibri" w:cs="Calibri"/>
          <w:sz w:val="22"/>
          <w:szCs w:val="22"/>
        </w:rPr>
        <w:t>nos</w:t>
      </w:r>
      <w:proofErr w:type="spellEnd"/>
      <w:r>
        <w:rPr>
          <w:rFonts w:ascii="Calibri" w:hAnsi="Calibri" w:cs="Calibri"/>
          <w:sz w:val="22"/>
          <w:szCs w:val="22"/>
        </w:rPr>
        <w:t xml:space="preserve"> 3 &amp; 4, frequently cancelled but 1 &amp; 2 still running.</w:t>
      </w:r>
    </w:p>
    <w:p w14:paraId="1E6830E5"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Tickets should be interchangeable between bus and train. Including travel cards. </w:t>
      </w:r>
    </w:p>
    <w:p w14:paraId="1E2874B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Including Park and Ride buses which are also run by First. Discrepancy between P&amp;R and local bus prices.</w:t>
      </w:r>
    </w:p>
    <w:p w14:paraId="111375AB"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Split route stopping Avonmouth to Clifton then direct to BTM. And Clifton Down via Montpelier etc.</w:t>
      </w:r>
    </w:p>
    <w:p w14:paraId="3295D007"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Avonmouth has and needs a good service as it is so far from centre.</w:t>
      </w:r>
    </w:p>
    <w:p w14:paraId="385A6B25"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CD32AB" w14:textId="77777777" w:rsidR="003130D5" w:rsidRDefault="003130D5" w:rsidP="003130D5">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Feb 2017,</w:t>
      </w:r>
      <w:proofErr w:type="gramEnd"/>
      <w:r>
        <w:rPr>
          <w:rFonts w:ascii="Calibri" w:hAnsi="Calibri" w:cs="Calibri"/>
          <w:sz w:val="22"/>
          <w:szCs w:val="22"/>
        </w:rPr>
        <w:t xml:space="preserve"> pushed through WECA fare increases but they were not imposed because of 166 chaos.</w:t>
      </w:r>
    </w:p>
    <w:p w14:paraId="7E1DCE37"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hour </w:t>
      </w:r>
      <w:proofErr w:type="gramStart"/>
      <w:r>
        <w:rPr>
          <w:rFonts w:ascii="Calibri" w:hAnsi="Calibri" w:cs="Calibri"/>
          <w:sz w:val="22"/>
          <w:szCs w:val="22"/>
        </w:rPr>
        <w:t>40 minute</w:t>
      </w:r>
      <w:proofErr w:type="gramEnd"/>
      <w:r>
        <w:rPr>
          <w:rFonts w:ascii="Calibri" w:hAnsi="Calibri" w:cs="Calibri"/>
          <w:sz w:val="22"/>
          <w:szCs w:val="22"/>
        </w:rPr>
        <w:t xml:space="preserve"> gap in evening, 8pm to 9.39 needs additional train.</w:t>
      </w:r>
    </w:p>
    <w:p w14:paraId="587D1D2C"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Sunday service in winter evenings drop off. Need a later last train after 6.15 in Avonmouth.</w:t>
      </w:r>
    </w:p>
    <w:p w14:paraId="52D5114D"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Keep summer service. Serves workers not just leisure. </w:t>
      </w:r>
    </w:p>
    <w:p w14:paraId="53059B87"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Good service first thing </w:t>
      </w:r>
      <w:proofErr w:type="spellStart"/>
      <w:r>
        <w:rPr>
          <w:rFonts w:ascii="Calibri" w:hAnsi="Calibri" w:cs="Calibri"/>
          <w:sz w:val="22"/>
          <w:szCs w:val="22"/>
        </w:rPr>
        <w:t>sunday</w:t>
      </w:r>
      <w:proofErr w:type="spellEnd"/>
      <w:r>
        <w:rPr>
          <w:rFonts w:ascii="Calibri" w:hAnsi="Calibri" w:cs="Calibri"/>
          <w:sz w:val="22"/>
          <w:szCs w:val="22"/>
        </w:rPr>
        <w:t xml:space="preserve"> goes through to Taunton, </w:t>
      </w:r>
      <w:proofErr w:type="spellStart"/>
      <w:r>
        <w:rPr>
          <w:rFonts w:ascii="Calibri" w:hAnsi="Calibri" w:cs="Calibri"/>
          <w:sz w:val="22"/>
          <w:szCs w:val="22"/>
        </w:rPr>
        <w:t>incl</w:t>
      </w:r>
      <w:proofErr w:type="spellEnd"/>
      <w:r>
        <w:rPr>
          <w:rFonts w:ascii="Calibri" w:hAnsi="Calibri" w:cs="Calibri"/>
          <w:sz w:val="22"/>
          <w:szCs w:val="22"/>
        </w:rPr>
        <w:t xml:space="preserve"> Weston super Mare.</w:t>
      </w:r>
    </w:p>
    <w:p w14:paraId="192C5ABE"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Keith Walton Severnside rail. Tina will talk to him about service questions.</w:t>
      </w:r>
    </w:p>
    <w:p w14:paraId="55A1F68D"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When SITA train comes through at 4 am sometimes idles at Avonmouth, (and Clifton ) which disturbs residents. V long train.</w:t>
      </w:r>
    </w:p>
    <w:p w14:paraId="417C5CA9"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FB8646"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Will local line, now it has been strengthened, be used for additional distribution services?</w:t>
      </w:r>
    </w:p>
    <w:p w14:paraId="7E5B252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Other trains, engineering trains and track testing trains come along line.</w:t>
      </w:r>
    </w:p>
    <w:p w14:paraId="09AE82A6"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D6D67A"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Flood defence planning application has been approved by BCC. </w:t>
      </w:r>
    </w:p>
    <w:p w14:paraId="7AEEB453"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Means that applications for new housing in Avonmouth area will not be prevented by flood considerations. </w:t>
      </w:r>
    </w:p>
    <w:p w14:paraId="3288C239"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Looking at developments on customs </w:t>
      </w:r>
      <w:proofErr w:type="spellStart"/>
      <w:r>
        <w:rPr>
          <w:rFonts w:ascii="Calibri" w:hAnsi="Calibri" w:cs="Calibri"/>
          <w:sz w:val="22"/>
          <w:szCs w:val="22"/>
        </w:rPr>
        <w:t>bldg</w:t>
      </w:r>
      <w:proofErr w:type="spellEnd"/>
      <w:r>
        <w:rPr>
          <w:rFonts w:ascii="Calibri" w:hAnsi="Calibri" w:cs="Calibri"/>
          <w:sz w:val="22"/>
          <w:szCs w:val="22"/>
        </w:rPr>
        <w:t xml:space="preserve"> site and Napier Square.</w:t>
      </w:r>
    </w:p>
    <w:p w14:paraId="438FD81A"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Two car parks, one is port owned. Issues of container lorries and car transporters coming along Portview Road.</w:t>
      </w:r>
    </w:p>
    <w:p w14:paraId="00623DA8"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White vans parked on Portview, workers in local businesses. </w:t>
      </w:r>
      <w:proofErr w:type="gramStart"/>
      <w:r>
        <w:rPr>
          <w:rFonts w:ascii="Calibri" w:hAnsi="Calibri" w:cs="Calibri"/>
          <w:sz w:val="22"/>
          <w:szCs w:val="22"/>
        </w:rPr>
        <w:t>Also</w:t>
      </w:r>
      <w:proofErr w:type="gramEnd"/>
      <w:r>
        <w:rPr>
          <w:rFonts w:ascii="Calibri" w:hAnsi="Calibri" w:cs="Calibri"/>
          <w:sz w:val="22"/>
          <w:szCs w:val="22"/>
        </w:rPr>
        <w:t xml:space="preserve"> motorway commuters leaving cars here all day, </w:t>
      </w:r>
      <w:proofErr w:type="spellStart"/>
      <w:r>
        <w:rPr>
          <w:rFonts w:ascii="Calibri" w:hAnsi="Calibri" w:cs="Calibri"/>
          <w:sz w:val="22"/>
          <w:szCs w:val="22"/>
        </w:rPr>
        <w:t>car pooling</w:t>
      </w:r>
      <w:proofErr w:type="spellEnd"/>
      <w:r>
        <w:rPr>
          <w:rFonts w:ascii="Calibri" w:hAnsi="Calibri" w:cs="Calibri"/>
          <w:sz w:val="22"/>
          <w:szCs w:val="22"/>
        </w:rPr>
        <w:t xml:space="preserve">. Poor parking on corners, safety issues for school students. Parking attendants </w:t>
      </w:r>
      <w:proofErr w:type="spellStart"/>
      <w:r>
        <w:rPr>
          <w:rFonts w:ascii="Calibri" w:hAnsi="Calibri" w:cs="Calibri"/>
          <w:sz w:val="22"/>
          <w:szCs w:val="22"/>
        </w:rPr>
        <w:t>visted</w:t>
      </w:r>
      <w:proofErr w:type="spellEnd"/>
      <w:r>
        <w:rPr>
          <w:rFonts w:ascii="Calibri" w:hAnsi="Calibri" w:cs="Calibri"/>
          <w:sz w:val="22"/>
          <w:szCs w:val="22"/>
        </w:rPr>
        <w:t xml:space="preserve"> and ticketed recently.</w:t>
      </w:r>
    </w:p>
    <w:p w14:paraId="53E41233"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Rumour that Royal Hotel may be being opened as pub again. </w:t>
      </w:r>
    </w:p>
    <w:p w14:paraId="6F9B02E5"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CB07A6"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Car parking standards should be different for different areas, depends on transport links and distance etc. </w:t>
      </w:r>
    </w:p>
    <w:p w14:paraId="0FF139E8"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ASL and </w:t>
      </w:r>
      <w:proofErr w:type="spellStart"/>
      <w:r>
        <w:rPr>
          <w:rFonts w:ascii="Calibri" w:hAnsi="Calibri" w:cs="Calibri"/>
          <w:sz w:val="22"/>
          <w:szCs w:val="22"/>
        </w:rPr>
        <w:t>Bradfords</w:t>
      </w:r>
      <w:proofErr w:type="spellEnd"/>
      <w:r>
        <w:rPr>
          <w:rFonts w:ascii="Calibri" w:hAnsi="Calibri" w:cs="Calibri"/>
          <w:sz w:val="22"/>
          <w:szCs w:val="22"/>
        </w:rPr>
        <w:t xml:space="preserve"> deliveries increasing problem. Ignoring weight restrictions. </w:t>
      </w:r>
    </w:p>
    <w:p w14:paraId="34474183"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Stop car transporter lorries coming through on Gloucester Road. Should come through port land not village.</w:t>
      </w:r>
    </w:p>
    <w:p w14:paraId="2CA91C54"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B07EE8"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Containers. Hasn't been to talk to neighbours as recommended by Avonmouth Group. Steve will do a comment from Avonmouth Group.</w:t>
      </w:r>
    </w:p>
    <w:p w14:paraId="0401738F"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BAF05E"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Need to improve links with Avonmouth Community Centre. And identify overlap and joint projects. Community plan should be coming out. Have money for publishing.  Get some work commissioned to look at CAT process for </w:t>
      </w:r>
      <w:proofErr w:type="spellStart"/>
      <w:r>
        <w:rPr>
          <w:rFonts w:ascii="Calibri" w:hAnsi="Calibri" w:cs="Calibri"/>
          <w:sz w:val="22"/>
          <w:szCs w:val="22"/>
        </w:rPr>
        <w:t>wc</w:t>
      </w:r>
      <w:proofErr w:type="spellEnd"/>
      <w:r>
        <w:rPr>
          <w:rFonts w:ascii="Calibri" w:hAnsi="Calibri" w:cs="Calibri"/>
          <w:sz w:val="22"/>
          <w:szCs w:val="22"/>
        </w:rPr>
        <w:t xml:space="preserve">. 10k to Lawrence Weston for distribution.  Need to work with Shire and LW as all affected by same port issues. </w:t>
      </w:r>
    </w:p>
    <w:p w14:paraId="0CA42190" w14:textId="77777777" w:rsidR="003130D5" w:rsidRDefault="003130D5" w:rsidP="003130D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Circulate notes from ALW Action Jon. Shire notes. Alison to ask group to share. </w:t>
      </w:r>
    </w:p>
    <w:p w14:paraId="07F04AC7" w14:textId="77777777" w:rsidR="00D40155" w:rsidRDefault="005D30F6"/>
    <w:sectPr w:rsidR="00D4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D5"/>
    <w:rsid w:val="000E4F90"/>
    <w:rsid w:val="003130D5"/>
    <w:rsid w:val="003539F0"/>
    <w:rsid w:val="006F11AC"/>
    <w:rsid w:val="008B4164"/>
    <w:rsid w:val="00A90409"/>
    <w:rsid w:val="00BA1D7F"/>
    <w:rsid w:val="00D441A0"/>
    <w:rsid w:val="00E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8F7D"/>
  <w15:chartTrackingRefBased/>
  <w15:docId w15:val="{9D0B5E16-3DB1-49F5-BC98-16580CFA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0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Bromilow</dc:creator>
  <cp:keywords/>
  <dc:description/>
  <cp:lastModifiedBy>Alison Bromilow</cp:lastModifiedBy>
  <cp:revision>1</cp:revision>
  <dcterms:created xsi:type="dcterms:W3CDTF">2018-11-30T08:34:00Z</dcterms:created>
  <dcterms:modified xsi:type="dcterms:W3CDTF">2018-11-30T08:35:00Z</dcterms:modified>
</cp:coreProperties>
</file>