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0AC" w14:textId="234C1DAA" w:rsidR="007233EF" w:rsidRPr="00BA03FD" w:rsidRDefault="007233EF">
      <w:pPr>
        <w:rPr>
          <w:b/>
          <w:sz w:val="28"/>
        </w:rPr>
      </w:pPr>
      <w:r w:rsidRPr="00BA03FD">
        <w:rPr>
          <w:b/>
          <w:sz w:val="28"/>
        </w:rPr>
        <w:t>Avonmouth Residents Planning and Liaison Group</w:t>
      </w:r>
    </w:p>
    <w:p w14:paraId="3A1AD9E6" w14:textId="0D6B23A4" w:rsidR="007233EF" w:rsidRPr="00BA03FD" w:rsidRDefault="00BA03FD">
      <w:pPr>
        <w:rPr>
          <w:b/>
          <w:sz w:val="24"/>
        </w:rPr>
      </w:pPr>
      <w:r>
        <w:rPr>
          <w:b/>
          <w:sz w:val="24"/>
        </w:rPr>
        <w:t xml:space="preserve">Aims and </w:t>
      </w:r>
      <w:r w:rsidR="007233EF" w:rsidRPr="00BA03FD">
        <w:rPr>
          <w:b/>
          <w:sz w:val="24"/>
        </w:rPr>
        <w:t>Constitution:</w:t>
      </w:r>
    </w:p>
    <w:p w14:paraId="150F7AF9" w14:textId="33482A2F" w:rsidR="007233EF" w:rsidRPr="00BA03FD" w:rsidRDefault="007233EF" w:rsidP="007233EF">
      <w:pPr>
        <w:rPr>
          <w:sz w:val="24"/>
        </w:rPr>
      </w:pPr>
      <w:r w:rsidRPr="00BA03FD">
        <w:rPr>
          <w:sz w:val="24"/>
        </w:rPr>
        <w:t>The Avonmouth Residents Planning and Industry Liaison Group is an umbrella group comprising of residents and traders living and working within the BS11 Avonmouth area whose aim is to be the conduit for engagement for the community in local planning and development issues and engage with industry in the area to shape developments affecting Avonmouth in the future.</w:t>
      </w:r>
    </w:p>
    <w:p w14:paraId="0426DCCE" w14:textId="0739CEEC" w:rsidR="007233EF" w:rsidRPr="00BA03FD" w:rsidRDefault="007233EF" w:rsidP="007233EF">
      <w:pPr>
        <w:rPr>
          <w:sz w:val="24"/>
        </w:rPr>
      </w:pPr>
      <w:r w:rsidRPr="00BA03FD">
        <w:rPr>
          <w:sz w:val="24"/>
        </w:rPr>
        <w:t xml:space="preserve">The group’s main objective is to attempt to ensure that </w:t>
      </w:r>
      <w:r w:rsidR="00E43A57" w:rsidRPr="00BA03FD">
        <w:rPr>
          <w:sz w:val="24"/>
        </w:rPr>
        <w:t>effective community involvement is achieved for</w:t>
      </w:r>
      <w:r w:rsidRPr="00BA03FD">
        <w:rPr>
          <w:sz w:val="24"/>
        </w:rPr>
        <w:t xml:space="preserve"> change or developments are proposed by</w:t>
      </w:r>
      <w:r w:rsidR="00E43A57" w:rsidRPr="00BA03FD">
        <w:rPr>
          <w:sz w:val="24"/>
        </w:rPr>
        <w:t xml:space="preserve"> developers including</w:t>
      </w:r>
      <w:r w:rsidRPr="00BA03FD">
        <w:rPr>
          <w:sz w:val="24"/>
        </w:rPr>
        <w:t xml:space="preserve"> the Local Authority</w:t>
      </w:r>
      <w:r w:rsidR="00E43A57" w:rsidRPr="00BA03FD">
        <w:rPr>
          <w:sz w:val="24"/>
        </w:rPr>
        <w:t xml:space="preserve"> in line with the Bristol City Council’s Statement of Community Involvement.</w:t>
      </w:r>
      <w:r w:rsidRPr="00BA03FD">
        <w:rPr>
          <w:sz w:val="24"/>
        </w:rPr>
        <w:t xml:space="preserve"> </w:t>
      </w:r>
    </w:p>
    <w:p w14:paraId="2BBAB738" w14:textId="4B1ED507" w:rsidR="00297B6D" w:rsidRPr="00BA03FD" w:rsidRDefault="00A73CE0">
      <w:pPr>
        <w:rPr>
          <w:sz w:val="24"/>
        </w:rPr>
      </w:pPr>
      <w:r w:rsidRPr="00BA03FD">
        <w:rPr>
          <w:b/>
          <w:sz w:val="24"/>
        </w:rPr>
        <w:t xml:space="preserve">Avonmouth </w:t>
      </w:r>
      <w:r w:rsidR="00297B6D" w:rsidRPr="00BA03FD">
        <w:rPr>
          <w:b/>
          <w:sz w:val="24"/>
        </w:rPr>
        <w:t xml:space="preserve">Planning group </w:t>
      </w:r>
      <w:r w:rsidR="00816217" w:rsidRPr="00BA03FD">
        <w:rPr>
          <w:b/>
          <w:sz w:val="24"/>
        </w:rPr>
        <w:t>working</w:t>
      </w:r>
      <w:r w:rsidR="00816217" w:rsidRPr="00BA03FD">
        <w:rPr>
          <w:sz w:val="24"/>
        </w:rPr>
        <w:t>.</w:t>
      </w:r>
    </w:p>
    <w:p w14:paraId="64133327" w14:textId="3AA9B823" w:rsidR="00EF622F" w:rsidRPr="00BA03FD" w:rsidRDefault="009C5761">
      <w:pPr>
        <w:rPr>
          <w:sz w:val="24"/>
        </w:rPr>
      </w:pPr>
      <w:r w:rsidRPr="00BA03FD">
        <w:rPr>
          <w:sz w:val="24"/>
        </w:rPr>
        <w:t xml:space="preserve">The planning group </w:t>
      </w:r>
      <w:r w:rsidR="00AE1C71" w:rsidRPr="00BA03FD">
        <w:rPr>
          <w:sz w:val="24"/>
        </w:rPr>
        <w:t>will</w:t>
      </w:r>
      <w:r w:rsidR="00D80043" w:rsidRPr="00BA03FD">
        <w:rPr>
          <w:sz w:val="24"/>
        </w:rPr>
        <w:t xml:space="preserve"> work </w:t>
      </w:r>
      <w:r w:rsidR="00B66C4B" w:rsidRPr="00BA03FD">
        <w:rPr>
          <w:sz w:val="24"/>
        </w:rPr>
        <w:t>on behalf</w:t>
      </w:r>
      <w:r w:rsidR="001E5BEE" w:rsidRPr="00BA03FD">
        <w:rPr>
          <w:sz w:val="24"/>
        </w:rPr>
        <w:t xml:space="preserve"> of</w:t>
      </w:r>
      <w:r w:rsidRPr="00BA03FD">
        <w:rPr>
          <w:sz w:val="24"/>
        </w:rPr>
        <w:t xml:space="preserve"> the </w:t>
      </w:r>
      <w:r w:rsidR="004933F5" w:rsidRPr="00BA03FD">
        <w:rPr>
          <w:sz w:val="24"/>
        </w:rPr>
        <w:t>A</w:t>
      </w:r>
      <w:r w:rsidR="009F04FA" w:rsidRPr="00BA03FD">
        <w:rPr>
          <w:sz w:val="24"/>
        </w:rPr>
        <w:t>vonmouth</w:t>
      </w:r>
      <w:r w:rsidR="004933F5" w:rsidRPr="00BA03FD">
        <w:rPr>
          <w:sz w:val="24"/>
        </w:rPr>
        <w:t xml:space="preserve"> </w:t>
      </w:r>
      <w:r w:rsidR="00CC2E64" w:rsidRPr="00BA03FD">
        <w:rPr>
          <w:sz w:val="24"/>
        </w:rPr>
        <w:t>community</w:t>
      </w:r>
      <w:r w:rsidR="00721440" w:rsidRPr="00BA03FD">
        <w:rPr>
          <w:sz w:val="24"/>
        </w:rPr>
        <w:t xml:space="preserve"> by</w:t>
      </w:r>
      <w:r w:rsidR="00EF622F" w:rsidRPr="00BA03FD">
        <w:rPr>
          <w:sz w:val="24"/>
        </w:rPr>
        <w:t xml:space="preserve"> </w:t>
      </w:r>
      <w:r w:rsidR="00721440" w:rsidRPr="00BA03FD">
        <w:rPr>
          <w:sz w:val="24"/>
        </w:rPr>
        <w:t>using</w:t>
      </w:r>
      <w:r w:rsidR="00EF622F" w:rsidRPr="00BA03FD">
        <w:rPr>
          <w:sz w:val="24"/>
        </w:rPr>
        <w:t xml:space="preserve"> the planning process to </w:t>
      </w:r>
      <w:r w:rsidR="00381D79" w:rsidRPr="00BA03FD">
        <w:rPr>
          <w:sz w:val="24"/>
        </w:rPr>
        <w:t xml:space="preserve">protect the Avonmouth village area against </w:t>
      </w:r>
      <w:proofErr w:type="gramStart"/>
      <w:r w:rsidR="00D6149B" w:rsidRPr="00BA03FD">
        <w:rPr>
          <w:sz w:val="24"/>
        </w:rPr>
        <w:t xml:space="preserve">poor </w:t>
      </w:r>
      <w:r w:rsidR="0017675D" w:rsidRPr="00BA03FD">
        <w:rPr>
          <w:sz w:val="24"/>
        </w:rPr>
        <w:t>quality</w:t>
      </w:r>
      <w:proofErr w:type="gramEnd"/>
      <w:r w:rsidR="0017675D" w:rsidRPr="00BA03FD">
        <w:rPr>
          <w:sz w:val="24"/>
        </w:rPr>
        <w:t xml:space="preserve"> </w:t>
      </w:r>
      <w:r w:rsidR="00D6149B" w:rsidRPr="00BA03FD">
        <w:rPr>
          <w:sz w:val="24"/>
        </w:rPr>
        <w:t xml:space="preserve">development in the village and docks area </w:t>
      </w:r>
    </w:p>
    <w:p w14:paraId="6DAE4A58" w14:textId="4B76E72E" w:rsidR="00B15028" w:rsidRPr="00BA03FD" w:rsidRDefault="00B15028" w:rsidP="001672EC">
      <w:pPr>
        <w:pStyle w:val="ListParagraph"/>
        <w:numPr>
          <w:ilvl w:val="0"/>
          <w:numId w:val="1"/>
        </w:numPr>
        <w:rPr>
          <w:sz w:val="24"/>
        </w:rPr>
      </w:pPr>
      <w:r w:rsidRPr="00BA03FD">
        <w:rPr>
          <w:sz w:val="24"/>
        </w:rPr>
        <w:t xml:space="preserve">By getting involved in </w:t>
      </w:r>
      <w:r w:rsidR="00E07DEF" w:rsidRPr="00BA03FD">
        <w:rPr>
          <w:sz w:val="24"/>
        </w:rPr>
        <w:t xml:space="preserve">shaping planning policy </w:t>
      </w:r>
      <w:r w:rsidR="0017675D" w:rsidRPr="00BA03FD">
        <w:rPr>
          <w:sz w:val="24"/>
        </w:rPr>
        <w:t>(</w:t>
      </w:r>
      <w:r w:rsidR="00D94D6F" w:rsidRPr="00BA03FD">
        <w:rPr>
          <w:sz w:val="24"/>
        </w:rPr>
        <w:t xml:space="preserve">through the Local Plan review </w:t>
      </w:r>
      <w:r w:rsidR="009A5F31" w:rsidRPr="00BA03FD">
        <w:rPr>
          <w:sz w:val="24"/>
        </w:rPr>
        <w:t>and the Joint Spatial Strategy consultation</w:t>
      </w:r>
      <w:r w:rsidR="0017675D" w:rsidRPr="00BA03FD">
        <w:rPr>
          <w:sz w:val="24"/>
        </w:rPr>
        <w:t>)</w:t>
      </w:r>
    </w:p>
    <w:p w14:paraId="0FF099A5" w14:textId="6B72080B" w:rsidR="00BE58F1" w:rsidRPr="00BA03FD" w:rsidRDefault="00E07DEF" w:rsidP="00BE58F1">
      <w:pPr>
        <w:pStyle w:val="ListParagraph"/>
        <w:numPr>
          <w:ilvl w:val="0"/>
          <w:numId w:val="1"/>
        </w:numPr>
        <w:rPr>
          <w:sz w:val="24"/>
        </w:rPr>
      </w:pPr>
      <w:r w:rsidRPr="00BA03FD">
        <w:rPr>
          <w:sz w:val="24"/>
        </w:rPr>
        <w:t xml:space="preserve">By working with developers and the planning officers </w:t>
      </w:r>
      <w:r w:rsidR="001250A1" w:rsidRPr="00BA03FD">
        <w:rPr>
          <w:sz w:val="24"/>
        </w:rPr>
        <w:t>t</w:t>
      </w:r>
      <w:r w:rsidR="00BA03FD">
        <w:rPr>
          <w:sz w:val="24"/>
        </w:rPr>
        <w:t>o shape development through pre-</w:t>
      </w:r>
      <w:r w:rsidR="001250A1" w:rsidRPr="00BA03FD">
        <w:rPr>
          <w:sz w:val="24"/>
        </w:rPr>
        <w:t xml:space="preserve">application </w:t>
      </w:r>
      <w:r w:rsidR="0001158A" w:rsidRPr="00BA03FD">
        <w:rPr>
          <w:sz w:val="24"/>
        </w:rPr>
        <w:t>discussions</w:t>
      </w:r>
      <w:r w:rsidR="00A632B5" w:rsidRPr="00BA03FD">
        <w:rPr>
          <w:sz w:val="24"/>
        </w:rPr>
        <w:t xml:space="preserve"> </w:t>
      </w:r>
      <w:r w:rsidR="00BE58F1" w:rsidRPr="00BA03FD">
        <w:rPr>
          <w:sz w:val="24"/>
        </w:rPr>
        <w:t>and</w:t>
      </w:r>
      <w:r w:rsidR="002C3C4B" w:rsidRPr="00BA03FD">
        <w:rPr>
          <w:sz w:val="24"/>
        </w:rPr>
        <w:t xml:space="preserve"> helping shape</w:t>
      </w:r>
      <w:r w:rsidR="00730ED5" w:rsidRPr="00BA03FD">
        <w:rPr>
          <w:sz w:val="24"/>
        </w:rPr>
        <w:t xml:space="preserve"> </w:t>
      </w:r>
      <w:r w:rsidR="002C3C4B" w:rsidRPr="00BA03FD">
        <w:rPr>
          <w:sz w:val="24"/>
        </w:rPr>
        <w:t>public</w:t>
      </w:r>
      <w:r w:rsidR="00BE58F1" w:rsidRPr="00BA03FD">
        <w:rPr>
          <w:sz w:val="24"/>
        </w:rPr>
        <w:t xml:space="preserve"> engagement </w:t>
      </w:r>
      <w:r w:rsidR="002E7325" w:rsidRPr="00BA03FD">
        <w:rPr>
          <w:sz w:val="24"/>
        </w:rPr>
        <w:t>(</w:t>
      </w:r>
      <w:r w:rsidR="002C3C4B" w:rsidRPr="00BA03FD">
        <w:rPr>
          <w:sz w:val="24"/>
        </w:rPr>
        <w:t xml:space="preserve">eg </w:t>
      </w:r>
      <w:r w:rsidR="00C51513" w:rsidRPr="00BA03FD">
        <w:rPr>
          <w:sz w:val="24"/>
        </w:rPr>
        <w:t>through exhibitions, meetings and local news</w:t>
      </w:r>
      <w:r w:rsidR="002E7325" w:rsidRPr="00BA03FD">
        <w:rPr>
          <w:sz w:val="24"/>
        </w:rPr>
        <w:t>)</w:t>
      </w:r>
    </w:p>
    <w:p w14:paraId="6A33A0AF" w14:textId="7EC32E51" w:rsidR="00A73CE0" w:rsidRPr="00BA03FD" w:rsidRDefault="002B323E" w:rsidP="00415D48">
      <w:pPr>
        <w:pStyle w:val="ListParagraph"/>
        <w:numPr>
          <w:ilvl w:val="0"/>
          <w:numId w:val="1"/>
        </w:numPr>
        <w:rPr>
          <w:sz w:val="24"/>
        </w:rPr>
      </w:pPr>
      <w:r w:rsidRPr="00BA03FD">
        <w:rPr>
          <w:sz w:val="24"/>
        </w:rPr>
        <w:t>by commenting on</w:t>
      </w:r>
      <w:r w:rsidR="0001158A" w:rsidRPr="00BA03FD">
        <w:rPr>
          <w:sz w:val="24"/>
        </w:rPr>
        <w:t xml:space="preserve"> planning </w:t>
      </w:r>
      <w:r w:rsidRPr="00BA03FD">
        <w:rPr>
          <w:sz w:val="24"/>
        </w:rPr>
        <w:t>applications</w:t>
      </w:r>
    </w:p>
    <w:p w14:paraId="6024A5EC" w14:textId="27441361" w:rsidR="00F114EF" w:rsidRPr="00BA03FD" w:rsidRDefault="003F6A4A">
      <w:pPr>
        <w:rPr>
          <w:sz w:val="24"/>
        </w:rPr>
      </w:pPr>
      <w:r w:rsidRPr="00BA03FD">
        <w:rPr>
          <w:sz w:val="24"/>
        </w:rPr>
        <w:t xml:space="preserve">The group will liaise with developers and the planning officers </w:t>
      </w:r>
      <w:r w:rsidR="00162F72" w:rsidRPr="00BA03FD">
        <w:rPr>
          <w:sz w:val="24"/>
        </w:rPr>
        <w:t xml:space="preserve">to ensure that the views of the Avonmouth community are </w:t>
      </w:r>
      <w:r w:rsidR="00387C3F" w:rsidRPr="00BA03FD">
        <w:rPr>
          <w:sz w:val="24"/>
        </w:rPr>
        <w:t xml:space="preserve">raised at the earliest opportunity and that development </w:t>
      </w:r>
      <w:r w:rsidR="00A554F9" w:rsidRPr="00BA03FD">
        <w:rPr>
          <w:sz w:val="24"/>
        </w:rPr>
        <w:t xml:space="preserve">does not </w:t>
      </w:r>
      <w:r w:rsidR="008E64B3" w:rsidRPr="00BA03FD">
        <w:rPr>
          <w:sz w:val="24"/>
        </w:rPr>
        <w:t xml:space="preserve">bring </w:t>
      </w:r>
      <w:r w:rsidR="00E760CC" w:rsidRPr="00BA03FD">
        <w:rPr>
          <w:sz w:val="24"/>
        </w:rPr>
        <w:t xml:space="preserve">harm </w:t>
      </w:r>
      <w:r w:rsidR="008E64B3" w:rsidRPr="00BA03FD">
        <w:rPr>
          <w:sz w:val="24"/>
        </w:rPr>
        <w:t>to t</w:t>
      </w:r>
      <w:r w:rsidR="00E760CC" w:rsidRPr="00BA03FD">
        <w:rPr>
          <w:sz w:val="24"/>
        </w:rPr>
        <w:t>he community.</w:t>
      </w:r>
    </w:p>
    <w:p w14:paraId="432E8E19" w14:textId="32500EC1" w:rsidR="00CF4CEB" w:rsidRPr="00BA03FD" w:rsidRDefault="008E64B3">
      <w:pPr>
        <w:rPr>
          <w:sz w:val="24"/>
        </w:rPr>
      </w:pPr>
      <w:r w:rsidRPr="00BA03FD">
        <w:rPr>
          <w:sz w:val="24"/>
        </w:rPr>
        <w:t xml:space="preserve">The </w:t>
      </w:r>
      <w:r w:rsidR="00CF4CEB" w:rsidRPr="00BA03FD">
        <w:rPr>
          <w:sz w:val="24"/>
        </w:rPr>
        <w:t>group will aim to gather the views of members of the community who will be most affected by development proposals but will also take a wider view of any possible benefits</w:t>
      </w:r>
      <w:r w:rsidR="002B786A" w:rsidRPr="00BA03FD">
        <w:rPr>
          <w:sz w:val="24"/>
        </w:rPr>
        <w:t>/impacts</w:t>
      </w:r>
      <w:r w:rsidR="00CF4CEB" w:rsidRPr="00BA03FD">
        <w:rPr>
          <w:sz w:val="24"/>
        </w:rPr>
        <w:t xml:space="preserve"> of development for the whole community.</w:t>
      </w:r>
    </w:p>
    <w:p w14:paraId="501C64F2" w14:textId="2BB4AEB0" w:rsidR="00581A43" w:rsidRPr="00BA03FD" w:rsidRDefault="008E64B3">
      <w:pPr>
        <w:rPr>
          <w:sz w:val="24"/>
        </w:rPr>
      </w:pPr>
      <w:r w:rsidRPr="00BA03FD">
        <w:rPr>
          <w:sz w:val="24"/>
        </w:rPr>
        <w:t xml:space="preserve">The </w:t>
      </w:r>
      <w:r w:rsidR="00816217" w:rsidRPr="00BA03FD">
        <w:rPr>
          <w:sz w:val="24"/>
        </w:rPr>
        <w:t xml:space="preserve">group </w:t>
      </w:r>
      <w:r w:rsidR="00C401C1" w:rsidRPr="00BA03FD">
        <w:rPr>
          <w:sz w:val="24"/>
        </w:rPr>
        <w:t xml:space="preserve">will </w:t>
      </w:r>
      <w:r w:rsidR="0076314D" w:rsidRPr="00BA03FD">
        <w:rPr>
          <w:sz w:val="24"/>
        </w:rPr>
        <w:t>inform</w:t>
      </w:r>
      <w:r w:rsidR="005C6123" w:rsidRPr="00BA03FD">
        <w:rPr>
          <w:sz w:val="24"/>
        </w:rPr>
        <w:t xml:space="preserve"> </w:t>
      </w:r>
      <w:r w:rsidR="0064193C" w:rsidRPr="00BA03FD">
        <w:rPr>
          <w:sz w:val="24"/>
        </w:rPr>
        <w:t xml:space="preserve">the planning officer the </w:t>
      </w:r>
      <w:r w:rsidR="009C5761" w:rsidRPr="00BA03FD">
        <w:rPr>
          <w:sz w:val="24"/>
        </w:rPr>
        <w:t xml:space="preserve">community’s </w:t>
      </w:r>
      <w:r w:rsidR="0064193C" w:rsidRPr="00BA03FD">
        <w:rPr>
          <w:sz w:val="24"/>
        </w:rPr>
        <w:t>issues and aspirations for development in the Avonmouth area</w:t>
      </w:r>
      <w:r w:rsidR="0093672C" w:rsidRPr="00BA03FD">
        <w:rPr>
          <w:sz w:val="24"/>
        </w:rPr>
        <w:t xml:space="preserve">, including </w:t>
      </w:r>
      <w:r w:rsidR="000F0C1F" w:rsidRPr="00BA03FD">
        <w:rPr>
          <w:sz w:val="24"/>
        </w:rPr>
        <w:t xml:space="preserve">informing him of </w:t>
      </w:r>
      <w:r w:rsidR="00EA2680" w:rsidRPr="00BA03FD">
        <w:rPr>
          <w:sz w:val="24"/>
        </w:rPr>
        <w:t xml:space="preserve">conflicting views should </w:t>
      </w:r>
      <w:r w:rsidR="00581A43" w:rsidRPr="00BA03FD">
        <w:rPr>
          <w:sz w:val="24"/>
        </w:rPr>
        <w:t>these exist.</w:t>
      </w:r>
    </w:p>
    <w:p w14:paraId="14768FDD" w14:textId="7388E179" w:rsidR="0087756A" w:rsidRPr="00BA03FD" w:rsidRDefault="0087756A">
      <w:pPr>
        <w:rPr>
          <w:sz w:val="24"/>
        </w:rPr>
      </w:pPr>
      <w:r w:rsidRPr="00BA03FD">
        <w:rPr>
          <w:b/>
          <w:sz w:val="24"/>
        </w:rPr>
        <w:t>Group</w:t>
      </w:r>
      <w:r w:rsidR="0076314D" w:rsidRPr="00BA03FD">
        <w:rPr>
          <w:b/>
          <w:sz w:val="24"/>
        </w:rPr>
        <w:t xml:space="preserve"> membership</w:t>
      </w:r>
      <w:r w:rsidRPr="00BA03FD">
        <w:rPr>
          <w:sz w:val="24"/>
        </w:rPr>
        <w:t>:</w:t>
      </w:r>
    </w:p>
    <w:p w14:paraId="1C09FC79" w14:textId="4522650E" w:rsidR="001E5BEE" w:rsidRPr="00BA03FD" w:rsidRDefault="002B786A">
      <w:pPr>
        <w:rPr>
          <w:sz w:val="24"/>
        </w:rPr>
      </w:pPr>
      <w:r w:rsidRPr="00BA03FD">
        <w:rPr>
          <w:sz w:val="24"/>
        </w:rPr>
        <w:t>Membership of the</w:t>
      </w:r>
      <w:r w:rsidR="001E5BEE" w:rsidRPr="00BA03FD">
        <w:rPr>
          <w:sz w:val="24"/>
        </w:rPr>
        <w:t xml:space="preserve"> group will be open to any member of the community</w:t>
      </w:r>
      <w:r w:rsidR="00AE035C" w:rsidRPr="00BA03FD">
        <w:rPr>
          <w:sz w:val="24"/>
        </w:rPr>
        <w:t>.</w:t>
      </w:r>
      <w:r w:rsidR="007521E2" w:rsidRPr="00BA03FD">
        <w:rPr>
          <w:sz w:val="24"/>
        </w:rPr>
        <w:t xml:space="preserve"> </w:t>
      </w:r>
      <w:r w:rsidR="00673DBA" w:rsidRPr="00BA03FD">
        <w:rPr>
          <w:sz w:val="24"/>
        </w:rPr>
        <w:t>Local councillors</w:t>
      </w:r>
      <w:r w:rsidR="00844D2B" w:rsidRPr="00BA03FD">
        <w:rPr>
          <w:sz w:val="24"/>
        </w:rPr>
        <w:t xml:space="preserve"> and selected</w:t>
      </w:r>
      <w:r w:rsidR="00673DBA" w:rsidRPr="00BA03FD">
        <w:rPr>
          <w:sz w:val="24"/>
        </w:rPr>
        <w:t xml:space="preserve"> </w:t>
      </w:r>
      <w:r w:rsidR="00844D2B" w:rsidRPr="00BA03FD">
        <w:rPr>
          <w:sz w:val="24"/>
        </w:rPr>
        <w:t>r</w:t>
      </w:r>
      <w:r w:rsidR="00C87B13" w:rsidRPr="00BA03FD">
        <w:rPr>
          <w:sz w:val="24"/>
        </w:rPr>
        <w:t xml:space="preserve">epresentatives </w:t>
      </w:r>
      <w:r w:rsidR="00673DBA" w:rsidRPr="00BA03FD">
        <w:rPr>
          <w:sz w:val="24"/>
        </w:rPr>
        <w:t xml:space="preserve">from local </w:t>
      </w:r>
      <w:r w:rsidR="00C87B13" w:rsidRPr="00BA03FD">
        <w:rPr>
          <w:sz w:val="24"/>
        </w:rPr>
        <w:t xml:space="preserve">organisations </w:t>
      </w:r>
      <w:r w:rsidR="00844D2B" w:rsidRPr="00BA03FD">
        <w:rPr>
          <w:sz w:val="24"/>
        </w:rPr>
        <w:t>will be</w:t>
      </w:r>
      <w:r w:rsidR="004963C8" w:rsidRPr="00BA03FD">
        <w:rPr>
          <w:sz w:val="24"/>
        </w:rPr>
        <w:t xml:space="preserve"> invited to </w:t>
      </w:r>
      <w:r w:rsidR="00F63395" w:rsidRPr="00BA03FD">
        <w:rPr>
          <w:sz w:val="24"/>
        </w:rPr>
        <w:t>become</w:t>
      </w:r>
      <w:r w:rsidR="00844D2B" w:rsidRPr="00BA03FD">
        <w:rPr>
          <w:sz w:val="24"/>
        </w:rPr>
        <w:t xml:space="preserve"> members of the group</w:t>
      </w:r>
      <w:r w:rsidR="004963C8" w:rsidRPr="00BA03FD">
        <w:rPr>
          <w:sz w:val="24"/>
        </w:rPr>
        <w:t>.</w:t>
      </w:r>
    </w:p>
    <w:p w14:paraId="77496BB6" w14:textId="4F6AB2D9" w:rsidR="00D77AAB" w:rsidRPr="00BA03FD" w:rsidRDefault="00A83E0D">
      <w:pPr>
        <w:rPr>
          <w:sz w:val="24"/>
        </w:rPr>
      </w:pPr>
      <w:r w:rsidRPr="00BA03FD">
        <w:rPr>
          <w:sz w:val="24"/>
        </w:rPr>
        <w:t>M</w:t>
      </w:r>
      <w:r w:rsidR="000743C5" w:rsidRPr="00BA03FD">
        <w:rPr>
          <w:sz w:val="24"/>
        </w:rPr>
        <w:t xml:space="preserve">embership of the group is </w:t>
      </w:r>
      <w:r w:rsidR="00D57B3E" w:rsidRPr="00BA03FD">
        <w:rPr>
          <w:sz w:val="24"/>
        </w:rPr>
        <w:t xml:space="preserve">confirmed at annual </w:t>
      </w:r>
      <w:r w:rsidR="00D660C4" w:rsidRPr="00BA03FD">
        <w:rPr>
          <w:sz w:val="24"/>
        </w:rPr>
        <w:t>general</w:t>
      </w:r>
      <w:r w:rsidR="0052073F" w:rsidRPr="00BA03FD">
        <w:rPr>
          <w:sz w:val="24"/>
        </w:rPr>
        <w:t xml:space="preserve"> </w:t>
      </w:r>
      <w:r w:rsidR="00747EDD" w:rsidRPr="00BA03FD">
        <w:rPr>
          <w:sz w:val="24"/>
        </w:rPr>
        <w:t>meetings</w:t>
      </w:r>
      <w:r w:rsidR="00D660C4" w:rsidRPr="00BA03FD">
        <w:rPr>
          <w:sz w:val="24"/>
        </w:rPr>
        <w:t xml:space="preserve"> which are open to the public</w:t>
      </w:r>
      <w:r w:rsidR="00D57B3E" w:rsidRPr="00BA03FD">
        <w:rPr>
          <w:sz w:val="24"/>
        </w:rPr>
        <w:t xml:space="preserve">. New members may be co-opted </w:t>
      </w:r>
      <w:r w:rsidR="005517DF" w:rsidRPr="00BA03FD">
        <w:rPr>
          <w:sz w:val="24"/>
        </w:rPr>
        <w:t>to</w:t>
      </w:r>
      <w:r w:rsidR="00D57B3E" w:rsidRPr="00BA03FD">
        <w:rPr>
          <w:sz w:val="24"/>
        </w:rPr>
        <w:t xml:space="preserve"> the group </w:t>
      </w:r>
      <w:r w:rsidR="00D776BC" w:rsidRPr="00BA03FD">
        <w:rPr>
          <w:sz w:val="24"/>
        </w:rPr>
        <w:t xml:space="preserve">between AGM meetings </w:t>
      </w:r>
      <w:r w:rsidR="00747EDD" w:rsidRPr="00BA03FD">
        <w:rPr>
          <w:sz w:val="24"/>
        </w:rPr>
        <w:t xml:space="preserve">with the agreement of </w:t>
      </w:r>
      <w:r w:rsidR="00656056" w:rsidRPr="00BA03FD">
        <w:rPr>
          <w:sz w:val="24"/>
        </w:rPr>
        <w:t xml:space="preserve">other </w:t>
      </w:r>
      <w:r w:rsidR="00747EDD" w:rsidRPr="00BA03FD">
        <w:rPr>
          <w:sz w:val="24"/>
        </w:rPr>
        <w:t xml:space="preserve">group members. </w:t>
      </w:r>
      <w:r w:rsidR="00BA03FD" w:rsidRPr="00BA03FD">
        <w:rPr>
          <w:sz w:val="24"/>
        </w:rPr>
        <w:t>Chairman and secretary</w:t>
      </w:r>
      <w:r w:rsidRPr="00BA03FD">
        <w:rPr>
          <w:sz w:val="24"/>
        </w:rPr>
        <w:t xml:space="preserve"> will be elected</w:t>
      </w:r>
      <w:r w:rsidR="009C2E92" w:rsidRPr="00BA03FD">
        <w:rPr>
          <w:sz w:val="24"/>
        </w:rPr>
        <w:t xml:space="preserve"> </w:t>
      </w:r>
      <w:r w:rsidR="00BA03FD" w:rsidRPr="00BA03FD">
        <w:rPr>
          <w:sz w:val="24"/>
        </w:rPr>
        <w:t>within the group.</w:t>
      </w:r>
    </w:p>
    <w:p w14:paraId="596412A8" w14:textId="77777777" w:rsidR="00B24E3F" w:rsidRPr="00BA03FD" w:rsidRDefault="00AE035C">
      <w:pPr>
        <w:rPr>
          <w:sz w:val="24"/>
        </w:rPr>
      </w:pPr>
      <w:r w:rsidRPr="00BA03FD">
        <w:rPr>
          <w:sz w:val="24"/>
        </w:rPr>
        <w:t xml:space="preserve">Members of the public may attend planning group meetings by invitation </w:t>
      </w:r>
      <w:r w:rsidR="007521E2" w:rsidRPr="00BA03FD">
        <w:rPr>
          <w:sz w:val="24"/>
        </w:rPr>
        <w:t xml:space="preserve">from the </w:t>
      </w:r>
      <w:r w:rsidR="004F1ECA" w:rsidRPr="00BA03FD">
        <w:rPr>
          <w:sz w:val="24"/>
        </w:rPr>
        <w:t>‘</w:t>
      </w:r>
      <w:r w:rsidR="007521E2" w:rsidRPr="00BA03FD">
        <w:rPr>
          <w:sz w:val="24"/>
        </w:rPr>
        <w:t>chair</w:t>
      </w:r>
      <w:r w:rsidR="004F1ECA" w:rsidRPr="00BA03FD">
        <w:rPr>
          <w:sz w:val="24"/>
        </w:rPr>
        <w:t>’</w:t>
      </w:r>
      <w:r w:rsidR="007521E2" w:rsidRPr="00BA03FD">
        <w:rPr>
          <w:sz w:val="24"/>
        </w:rPr>
        <w:t>.</w:t>
      </w:r>
    </w:p>
    <w:p w14:paraId="3840B5FE" w14:textId="77777777" w:rsidR="00BA03FD" w:rsidRPr="00BA03FD" w:rsidRDefault="00FF352A" w:rsidP="005376D7">
      <w:pPr>
        <w:rPr>
          <w:sz w:val="24"/>
        </w:rPr>
      </w:pPr>
      <w:r w:rsidRPr="00BA03FD">
        <w:rPr>
          <w:sz w:val="24"/>
        </w:rPr>
        <w:t xml:space="preserve">Members of the group should </w:t>
      </w:r>
      <w:r w:rsidR="00BA03FD" w:rsidRPr="00BA03FD">
        <w:rPr>
          <w:sz w:val="24"/>
        </w:rPr>
        <w:t xml:space="preserve">aim to regularly attend </w:t>
      </w:r>
      <w:r w:rsidR="006C2F12" w:rsidRPr="00BA03FD">
        <w:rPr>
          <w:sz w:val="24"/>
        </w:rPr>
        <w:t xml:space="preserve">meetings; members who </w:t>
      </w:r>
      <w:r w:rsidR="000622CD" w:rsidRPr="00BA03FD">
        <w:rPr>
          <w:sz w:val="24"/>
        </w:rPr>
        <w:t>can</w:t>
      </w:r>
      <w:r w:rsidR="006C2F12" w:rsidRPr="00BA03FD">
        <w:rPr>
          <w:sz w:val="24"/>
        </w:rPr>
        <w:t xml:space="preserve">not attend meetings </w:t>
      </w:r>
      <w:r w:rsidR="000622CD" w:rsidRPr="00BA03FD">
        <w:rPr>
          <w:sz w:val="24"/>
        </w:rPr>
        <w:t xml:space="preserve">should give their apologies to the </w:t>
      </w:r>
      <w:r w:rsidR="00BA03FD" w:rsidRPr="00BA03FD">
        <w:rPr>
          <w:sz w:val="24"/>
        </w:rPr>
        <w:t xml:space="preserve">Chair and/or </w:t>
      </w:r>
      <w:r w:rsidR="00C4192F" w:rsidRPr="00BA03FD">
        <w:rPr>
          <w:sz w:val="24"/>
        </w:rPr>
        <w:t xml:space="preserve">Secretary before the meeting. </w:t>
      </w:r>
    </w:p>
    <w:p w14:paraId="42100E9E" w14:textId="34E579FE" w:rsidR="00BA03FD" w:rsidRPr="00BA03FD" w:rsidRDefault="00BA03FD" w:rsidP="005376D7">
      <w:pPr>
        <w:rPr>
          <w:sz w:val="24"/>
        </w:rPr>
      </w:pPr>
      <w:r w:rsidRPr="00BA03FD">
        <w:rPr>
          <w:sz w:val="24"/>
        </w:rPr>
        <w:t>The group may delegate some of its members to represent the group at meetings with eg Bristol City Council or with developers, by agreement with the chair. Group members delegated will feedback the content of the meeting to the rest of the group by email or at the following group meeting. Any responses made by delegated members at the meeting should be confirmed by the chair preferably within two weeks of the original response.</w:t>
      </w:r>
      <w:r>
        <w:rPr>
          <w:sz w:val="24"/>
        </w:rPr>
        <w:t xml:space="preserve">                                                                                                               </w:t>
      </w:r>
      <w:bookmarkStart w:id="0" w:name="_GoBack"/>
      <w:bookmarkEnd w:id="0"/>
      <w:r>
        <w:rPr>
          <w:sz w:val="24"/>
        </w:rPr>
        <w:t xml:space="preserve">          February 2017</w:t>
      </w:r>
    </w:p>
    <w:sectPr w:rsidR="00BA03FD" w:rsidRPr="00BA03FD" w:rsidSect="008E0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043"/>
    <w:multiLevelType w:val="hybridMultilevel"/>
    <w:tmpl w:val="F014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E6843"/>
    <w:multiLevelType w:val="hybridMultilevel"/>
    <w:tmpl w:val="54BE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6D"/>
    <w:rsid w:val="0001158A"/>
    <w:rsid w:val="00011AF1"/>
    <w:rsid w:val="00014667"/>
    <w:rsid w:val="000343C9"/>
    <w:rsid w:val="00047C85"/>
    <w:rsid w:val="00060E76"/>
    <w:rsid w:val="000622CD"/>
    <w:rsid w:val="000743C5"/>
    <w:rsid w:val="0009210D"/>
    <w:rsid w:val="00093068"/>
    <w:rsid w:val="000A1C51"/>
    <w:rsid w:val="000E07C3"/>
    <w:rsid w:val="000F0C1F"/>
    <w:rsid w:val="001250A1"/>
    <w:rsid w:val="00127DAA"/>
    <w:rsid w:val="001317D2"/>
    <w:rsid w:val="0015515D"/>
    <w:rsid w:val="00162F72"/>
    <w:rsid w:val="001672EC"/>
    <w:rsid w:val="0017219B"/>
    <w:rsid w:val="0017675D"/>
    <w:rsid w:val="001A4525"/>
    <w:rsid w:val="001E2E8E"/>
    <w:rsid w:val="001E5985"/>
    <w:rsid w:val="001E5BEE"/>
    <w:rsid w:val="001F758D"/>
    <w:rsid w:val="00203435"/>
    <w:rsid w:val="0024198B"/>
    <w:rsid w:val="00297B6D"/>
    <w:rsid w:val="002B323E"/>
    <w:rsid w:val="002B786A"/>
    <w:rsid w:val="002C0CD8"/>
    <w:rsid w:val="002C3C4B"/>
    <w:rsid w:val="002C7DD8"/>
    <w:rsid w:val="002E7325"/>
    <w:rsid w:val="00330A36"/>
    <w:rsid w:val="00334EF9"/>
    <w:rsid w:val="003431B3"/>
    <w:rsid w:val="00360BA1"/>
    <w:rsid w:val="00367D9A"/>
    <w:rsid w:val="00381D79"/>
    <w:rsid w:val="00387C3F"/>
    <w:rsid w:val="003B230D"/>
    <w:rsid w:val="003F0550"/>
    <w:rsid w:val="003F6A4A"/>
    <w:rsid w:val="003F7B54"/>
    <w:rsid w:val="0040243D"/>
    <w:rsid w:val="00415D48"/>
    <w:rsid w:val="004220C5"/>
    <w:rsid w:val="00427FA2"/>
    <w:rsid w:val="00433551"/>
    <w:rsid w:val="00446BCE"/>
    <w:rsid w:val="004933F5"/>
    <w:rsid w:val="004963C8"/>
    <w:rsid w:val="004A0497"/>
    <w:rsid w:val="004F1ECA"/>
    <w:rsid w:val="0052073F"/>
    <w:rsid w:val="005376D7"/>
    <w:rsid w:val="00547A5B"/>
    <w:rsid w:val="005517DF"/>
    <w:rsid w:val="00560061"/>
    <w:rsid w:val="00581A43"/>
    <w:rsid w:val="005C12AB"/>
    <w:rsid w:val="005C47AA"/>
    <w:rsid w:val="005C6123"/>
    <w:rsid w:val="005F584B"/>
    <w:rsid w:val="0064193C"/>
    <w:rsid w:val="00656056"/>
    <w:rsid w:val="00673DBA"/>
    <w:rsid w:val="006843BA"/>
    <w:rsid w:val="006B7BE4"/>
    <w:rsid w:val="006C04A4"/>
    <w:rsid w:val="006C2F12"/>
    <w:rsid w:val="006C56C3"/>
    <w:rsid w:val="00721440"/>
    <w:rsid w:val="007233EF"/>
    <w:rsid w:val="00730ED5"/>
    <w:rsid w:val="00747EDD"/>
    <w:rsid w:val="007521E2"/>
    <w:rsid w:val="0076314D"/>
    <w:rsid w:val="007642FC"/>
    <w:rsid w:val="00792079"/>
    <w:rsid w:val="007E4A52"/>
    <w:rsid w:val="00803CE7"/>
    <w:rsid w:val="00816217"/>
    <w:rsid w:val="00844D2B"/>
    <w:rsid w:val="0087756A"/>
    <w:rsid w:val="008876D4"/>
    <w:rsid w:val="008E04AF"/>
    <w:rsid w:val="008E64B3"/>
    <w:rsid w:val="008F7C89"/>
    <w:rsid w:val="0091430C"/>
    <w:rsid w:val="0092204A"/>
    <w:rsid w:val="00930F9C"/>
    <w:rsid w:val="0093672C"/>
    <w:rsid w:val="00945686"/>
    <w:rsid w:val="009526BF"/>
    <w:rsid w:val="00993A75"/>
    <w:rsid w:val="009A5F31"/>
    <w:rsid w:val="009C2E92"/>
    <w:rsid w:val="009C5761"/>
    <w:rsid w:val="009E1CCA"/>
    <w:rsid w:val="009F04FA"/>
    <w:rsid w:val="00A16010"/>
    <w:rsid w:val="00A17C21"/>
    <w:rsid w:val="00A554F9"/>
    <w:rsid w:val="00A632B5"/>
    <w:rsid w:val="00A71974"/>
    <w:rsid w:val="00A73CE0"/>
    <w:rsid w:val="00A83E0D"/>
    <w:rsid w:val="00A84621"/>
    <w:rsid w:val="00AA06B4"/>
    <w:rsid w:val="00AE035C"/>
    <w:rsid w:val="00AE1C71"/>
    <w:rsid w:val="00B15028"/>
    <w:rsid w:val="00B218CD"/>
    <w:rsid w:val="00B24E3F"/>
    <w:rsid w:val="00B40DE9"/>
    <w:rsid w:val="00B55A1A"/>
    <w:rsid w:val="00B66C4B"/>
    <w:rsid w:val="00B70FA6"/>
    <w:rsid w:val="00B755CE"/>
    <w:rsid w:val="00BA03FD"/>
    <w:rsid w:val="00BE58F1"/>
    <w:rsid w:val="00BF3EE1"/>
    <w:rsid w:val="00C0255F"/>
    <w:rsid w:val="00C37C35"/>
    <w:rsid w:val="00C401C1"/>
    <w:rsid w:val="00C4192F"/>
    <w:rsid w:val="00C51513"/>
    <w:rsid w:val="00C522FD"/>
    <w:rsid w:val="00C6212A"/>
    <w:rsid w:val="00C746CA"/>
    <w:rsid w:val="00C84BED"/>
    <w:rsid w:val="00C87B13"/>
    <w:rsid w:val="00C96766"/>
    <w:rsid w:val="00CB156F"/>
    <w:rsid w:val="00CC2E64"/>
    <w:rsid w:val="00CC5D46"/>
    <w:rsid w:val="00CF4CEB"/>
    <w:rsid w:val="00D1276F"/>
    <w:rsid w:val="00D57B3E"/>
    <w:rsid w:val="00D6149B"/>
    <w:rsid w:val="00D660C4"/>
    <w:rsid w:val="00D7547F"/>
    <w:rsid w:val="00D776BC"/>
    <w:rsid w:val="00D77AAB"/>
    <w:rsid w:val="00D80043"/>
    <w:rsid w:val="00D866F4"/>
    <w:rsid w:val="00D94D6F"/>
    <w:rsid w:val="00D976F7"/>
    <w:rsid w:val="00DF33B1"/>
    <w:rsid w:val="00E07DEF"/>
    <w:rsid w:val="00E43A57"/>
    <w:rsid w:val="00E745A0"/>
    <w:rsid w:val="00E760CC"/>
    <w:rsid w:val="00E97991"/>
    <w:rsid w:val="00EA2680"/>
    <w:rsid w:val="00EF5A8A"/>
    <w:rsid w:val="00EF622F"/>
    <w:rsid w:val="00F114EF"/>
    <w:rsid w:val="00F31088"/>
    <w:rsid w:val="00F33DAA"/>
    <w:rsid w:val="00F47459"/>
    <w:rsid w:val="00F63395"/>
    <w:rsid w:val="00F65F91"/>
    <w:rsid w:val="00FB40A7"/>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82B"/>
  <w15:chartTrackingRefBased/>
  <w15:docId w15:val="{0FBC280C-9A67-974F-8D57-BC838272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Bromilow</dc:creator>
  <cp:keywords/>
  <dc:description/>
  <cp:lastModifiedBy>Alison Bromilow</cp:lastModifiedBy>
  <cp:revision>2</cp:revision>
  <dcterms:created xsi:type="dcterms:W3CDTF">2017-08-07T12:02:00Z</dcterms:created>
  <dcterms:modified xsi:type="dcterms:W3CDTF">2017-08-07T12:02:00Z</dcterms:modified>
</cp:coreProperties>
</file>