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1EE5" w14:textId="77777777" w:rsidR="00934C1A" w:rsidRDefault="00533F00" w:rsidP="00533F00">
      <w:pPr>
        <w:pStyle w:val="NoSpacing"/>
        <w:jc w:val="center"/>
        <w:rPr>
          <w:rFonts w:ascii="Arial Black" w:hAnsi="Arial Black"/>
          <w:sz w:val="36"/>
          <w:szCs w:val="36"/>
        </w:rPr>
      </w:pPr>
      <w:bookmarkStart w:id="0" w:name="_GoBack"/>
      <w:bookmarkEnd w:id="0"/>
      <w:r w:rsidRPr="00533F00">
        <w:rPr>
          <w:rFonts w:ascii="Arial Black" w:hAnsi="Arial Black"/>
          <w:sz w:val="36"/>
          <w:szCs w:val="36"/>
        </w:rPr>
        <w:t xml:space="preserve">Planning Meeting Notes </w:t>
      </w:r>
      <w:r w:rsidR="00FB7D6A">
        <w:rPr>
          <w:rFonts w:ascii="Arial Black" w:hAnsi="Arial Black"/>
          <w:sz w:val="36"/>
          <w:szCs w:val="36"/>
        </w:rPr>
        <w:t>28</w:t>
      </w:r>
      <w:r w:rsidR="00FB7D6A" w:rsidRPr="00FB7D6A">
        <w:rPr>
          <w:rFonts w:ascii="Arial Black" w:hAnsi="Arial Black"/>
          <w:sz w:val="36"/>
          <w:szCs w:val="36"/>
          <w:vertAlign w:val="superscript"/>
        </w:rPr>
        <w:t>th</w:t>
      </w:r>
      <w:r w:rsidR="00FB7D6A">
        <w:rPr>
          <w:rFonts w:ascii="Arial Black" w:hAnsi="Arial Black"/>
          <w:sz w:val="36"/>
          <w:szCs w:val="36"/>
        </w:rPr>
        <w:t xml:space="preserve"> February 2018</w:t>
      </w:r>
    </w:p>
    <w:p w14:paraId="5AC91407" w14:textId="77777777" w:rsidR="00533F00" w:rsidRDefault="00533F00" w:rsidP="00533F00">
      <w:pPr>
        <w:pStyle w:val="NoSpacing"/>
        <w:jc w:val="center"/>
        <w:rPr>
          <w:rFonts w:ascii="Arial" w:hAnsi="Arial" w:cs="Arial"/>
          <w:sz w:val="24"/>
          <w:szCs w:val="24"/>
        </w:rPr>
      </w:pPr>
    </w:p>
    <w:p w14:paraId="6F122C67" w14:textId="77777777" w:rsidR="00533F00" w:rsidRDefault="00533F00" w:rsidP="00533F00">
      <w:pPr>
        <w:pStyle w:val="NoSpacing"/>
        <w:rPr>
          <w:rFonts w:ascii="Arial" w:hAnsi="Arial" w:cs="Arial"/>
          <w:sz w:val="24"/>
          <w:szCs w:val="24"/>
        </w:rPr>
      </w:pPr>
      <w:r>
        <w:rPr>
          <w:rFonts w:ascii="Arial" w:hAnsi="Arial" w:cs="Arial"/>
          <w:sz w:val="24"/>
          <w:szCs w:val="24"/>
        </w:rPr>
        <w:t>Apologies –</w:t>
      </w:r>
      <w:r w:rsidR="0007622C">
        <w:rPr>
          <w:rFonts w:ascii="Arial" w:hAnsi="Arial" w:cs="Arial"/>
          <w:sz w:val="24"/>
          <w:szCs w:val="24"/>
        </w:rPr>
        <w:t xml:space="preserve"> </w:t>
      </w:r>
      <w:r w:rsidR="00803772">
        <w:rPr>
          <w:rFonts w:ascii="Arial" w:hAnsi="Arial" w:cs="Arial"/>
          <w:sz w:val="24"/>
          <w:szCs w:val="24"/>
        </w:rPr>
        <w:t xml:space="preserve">Don </w:t>
      </w:r>
      <w:proofErr w:type="spellStart"/>
      <w:r w:rsidR="00803772">
        <w:rPr>
          <w:rFonts w:ascii="Arial" w:hAnsi="Arial" w:cs="Arial"/>
          <w:sz w:val="24"/>
          <w:szCs w:val="24"/>
        </w:rPr>
        <w:t>Alexander</w:t>
      </w:r>
      <w:r w:rsidR="0007622C">
        <w:rPr>
          <w:rFonts w:ascii="Arial" w:hAnsi="Arial" w:cs="Arial"/>
          <w:sz w:val="24"/>
          <w:szCs w:val="24"/>
        </w:rPr>
        <w:t>,</w:t>
      </w:r>
      <w:r w:rsidR="00FB7D6A">
        <w:rPr>
          <w:rFonts w:ascii="Arial" w:hAnsi="Arial" w:cs="Arial"/>
          <w:sz w:val="24"/>
          <w:szCs w:val="24"/>
        </w:rPr>
        <w:t>Jo</w:t>
      </w:r>
      <w:proofErr w:type="spellEnd"/>
      <w:r w:rsidR="00FB7D6A">
        <w:rPr>
          <w:rFonts w:ascii="Arial" w:hAnsi="Arial" w:cs="Arial"/>
          <w:sz w:val="24"/>
          <w:szCs w:val="24"/>
        </w:rPr>
        <w:t xml:space="preserve"> Sargent, Kate Royston, </w:t>
      </w:r>
      <w:r w:rsidR="00AA6730">
        <w:rPr>
          <w:rFonts w:ascii="Arial" w:hAnsi="Arial" w:cs="Arial"/>
          <w:sz w:val="24"/>
          <w:szCs w:val="24"/>
        </w:rPr>
        <w:t>Charlie Brown</w:t>
      </w:r>
    </w:p>
    <w:p w14:paraId="273E5FC9" w14:textId="77777777" w:rsidR="00533F00" w:rsidRDefault="00533F00" w:rsidP="00533F00">
      <w:pPr>
        <w:pStyle w:val="NoSpacing"/>
        <w:rPr>
          <w:rFonts w:ascii="Arial" w:hAnsi="Arial" w:cs="Arial"/>
          <w:sz w:val="24"/>
          <w:szCs w:val="24"/>
        </w:rPr>
      </w:pPr>
    </w:p>
    <w:p w14:paraId="1EED58F2" w14:textId="77777777" w:rsidR="00162267" w:rsidRDefault="00533F00" w:rsidP="00533F00">
      <w:pPr>
        <w:pStyle w:val="NoSpacing"/>
        <w:rPr>
          <w:rFonts w:ascii="Arial" w:hAnsi="Arial" w:cs="Arial"/>
          <w:sz w:val="24"/>
          <w:szCs w:val="24"/>
        </w:rPr>
      </w:pPr>
      <w:r>
        <w:rPr>
          <w:rFonts w:ascii="Arial" w:hAnsi="Arial" w:cs="Arial"/>
          <w:sz w:val="24"/>
          <w:szCs w:val="24"/>
        </w:rPr>
        <w:t>Present – Jon Morris, Alison Bromilow, Steve Ware, Chris Chard</w:t>
      </w:r>
      <w:r w:rsidR="00175C5E">
        <w:rPr>
          <w:rFonts w:ascii="Arial" w:hAnsi="Arial" w:cs="Arial"/>
          <w:sz w:val="24"/>
          <w:szCs w:val="24"/>
        </w:rPr>
        <w:t xml:space="preserve">, </w:t>
      </w:r>
      <w:proofErr w:type="spellStart"/>
      <w:r w:rsidR="00175C5E">
        <w:rPr>
          <w:rFonts w:ascii="Arial" w:hAnsi="Arial" w:cs="Arial"/>
          <w:sz w:val="24"/>
          <w:szCs w:val="24"/>
        </w:rPr>
        <w:t>Phill</w:t>
      </w:r>
      <w:proofErr w:type="spellEnd"/>
      <w:r w:rsidR="00175C5E">
        <w:rPr>
          <w:rFonts w:ascii="Arial" w:hAnsi="Arial" w:cs="Arial"/>
          <w:sz w:val="24"/>
          <w:szCs w:val="24"/>
        </w:rPr>
        <w:t xml:space="preserve"> Chard, </w:t>
      </w:r>
      <w:r w:rsidR="00803772">
        <w:rPr>
          <w:rFonts w:ascii="Arial" w:hAnsi="Arial" w:cs="Arial"/>
          <w:sz w:val="24"/>
          <w:szCs w:val="24"/>
        </w:rPr>
        <w:t>Julie Morgan</w:t>
      </w:r>
    </w:p>
    <w:p w14:paraId="1279F4DD" w14:textId="77777777" w:rsidR="00175C5E" w:rsidRDefault="00175C5E" w:rsidP="00533F00">
      <w:pPr>
        <w:pStyle w:val="NoSpacing"/>
        <w:rPr>
          <w:rFonts w:ascii="Arial" w:hAnsi="Arial" w:cs="Arial"/>
          <w:sz w:val="24"/>
          <w:szCs w:val="24"/>
        </w:rPr>
      </w:pPr>
    </w:p>
    <w:p w14:paraId="6BB3778F" w14:textId="77777777" w:rsidR="00AA6730" w:rsidRDefault="00AA6730" w:rsidP="00533F00">
      <w:pPr>
        <w:pStyle w:val="NoSpacing"/>
        <w:rPr>
          <w:rFonts w:ascii="Arial" w:hAnsi="Arial" w:cs="Arial"/>
          <w:sz w:val="24"/>
          <w:szCs w:val="24"/>
        </w:rPr>
      </w:pPr>
      <w:r>
        <w:rPr>
          <w:rFonts w:ascii="Arial" w:hAnsi="Arial" w:cs="Arial"/>
          <w:sz w:val="24"/>
          <w:szCs w:val="24"/>
        </w:rPr>
        <w:t>No Conflicts of interest were advised</w:t>
      </w:r>
    </w:p>
    <w:p w14:paraId="5EFE8868" w14:textId="77777777" w:rsidR="00AA6730" w:rsidRDefault="00AA6730" w:rsidP="00533F00">
      <w:pPr>
        <w:pStyle w:val="NoSpacing"/>
        <w:rPr>
          <w:rFonts w:ascii="Arial" w:hAnsi="Arial" w:cs="Arial"/>
          <w:sz w:val="24"/>
          <w:szCs w:val="24"/>
        </w:rPr>
      </w:pPr>
    </w:p>
    <w:p w14:paraId="65C3E781" w14:textId="77777777" w:rsidR="00AA6730" w:rsidRDefault="00AA6730" w:rsidP="00533F00">
      <w:pPr>
        <w:pStyle w:val="NoSpacing"/>
        <w:rPr>
          <w:rFonts w:ascii="Arial" w:hAnsi="Arial" w:cs="Arial"/>
          <w:sz w:val="24"/>
          <w:szCs w:val="24"/>
        </w:rPr>
      </w:pPr>
      <w:r>
        <w:rPr>
          <w:rFonts w:ascii="Arial" w:hAnsi="Arial" w:cs="Arial"/>
          <w:sz w:val="24"/>
          <w:szCs w:val="24"/>
        </w:rPr>
        <w:t>Previous minutes agreed</w:t>
      </w:r>
      <w:r w:rsidR="002F7D63">
        <w:rPr>
          <w:rFonts w:ascii="Arial" w:hAnsi="Arial" w:cs="Arial"/>
          <w:sz w:val="24"/>
          <w:szCs w:val="24"/>
        </w:rPr>
        <w:t xml:space="preserve"> </w:t>
      </w:r>
    </w:p>
    <w:p w14:paraId="27952505" w14:textId="77777777" w:rsidR="00175C5E" w:rsidRDefault="00175C5E" w:rsidP="00533F00">
      <w:pPr>
        <w:pStyle w:val="NoSpacing"/>
        <w:rPr>
          <w:rFonts w:ascii="Arial" w:hAnsi="Arial" w:cs="Arial"/>
          <w:sz w:val="24"/>
          <w:szCs w:val="24"/>
        </w:rPr>
      </w:pPr>
    </w:p>
    <w:p w14:paraId="1FB9EC89" w14:textId="77777777" w:rsidR="00175C5E" w:rsidRDefault="00175C5E" w:rsidP="00533F00">
      <w:pPr>
        <w:pStyle w:val="NoSpacing"/>
        <w:rPr>
          <w:rFonts w:ascii="Arial" w:hAnsi="Arial" w:cs="Arial"/>
          <w:sz w:val="24"/>
          <w:szCs w:val="24"/>
        </w:rPr>
      </w:pPr>
    </w:p>
    <w:p w14:paraId="3AB414B1" w14:textId="77777777" w:rsidR="002569AC" w:rsidRDefault="002569AC" w:rsidP="00533F00">
      <w:pPr>
        <w:pStyle w:val="NoSpacing"/>
        <w:rPr>
          <w:rFonts w:ascii="Arial" w:hAnsi="Arial" w:cs="Arial"/>
          <w:sz w:val="24"/>
          <w:szCs w:val="24"/>
        </w:rPr>
      </w:pPr>
    </w:p>
    <w:p w14:paraId="298AAABC" w14:textId="77777777" w:rsidR="00797C50" w:rsidRDefault="002569AC" w:rsidP="00FB7D6A">
      <w:pPr>
        <w:pStyle w:val="NoSpacing"/>
        <w:rPr>
          <w:rFonts w:ascii="Arial" w:hAnsi="Arial" w:cs="Arial"/>
          <w:sz w:val="24"/>
          <w:szCs w:val="24"/>
        </w:rPr>
      </w:pPr>
      <w:r w:rsidRPr="002569AC">
        <w:rPr>
          <w:rFonts w:ascii="Arial" w:hAnsi="Arial" w:cs="Arial"/>
          <w:b/>
          <w:sz w:val="28"/>
          <w:szCs w:val="28"/>
        </w:rPr>
        <w:t xml:space="preserve">Sims </w:t>
      </w:r>
      <w:r>
        <w:rPr>
          <w:rFonts w:ascii="Arial" w:hAnsi="Arial" w:cs="Arial"/>
          <w:sz w:val="24"/>
          <w:szCs w:val="24"/>
        </w:rPr>
        <w:t xml:space="preserve">– They have submitted their planning application following the consultation at the Community Centre, </w:t>
      </w:r>
      <w:r w:rsidR="00FB7D6A">
        <w:rPr>
          <w:rFonts w:ascii="Arial" w:hAnsi="Arial" w:cs="Arial"/>
          <w:sz w:val="24"/>
          <w:szCs w:val="24"/>
        </w:rPr>
        <w:t xml:space="preserve">this was discussed, several residents have submitted comments on this one, as none have been put on </w:t>
      </w:r>
      <w:proofErr w:type="spellStart"/>
      <w:r w:rsidR="00FB7D6A">
        <w:rPr>
          <w:rFonts w:ascii="Arial" w:hAnsi="Arial" w:cs="Arial"/>
          <w:sz w:val="24"/>
          <w:szCs w:val="24"/>
        </w:rPr>
        <w:t>on</w:t>
      </w:r>
      <w:proofErr w:type="spellEnd"/>
      <w:r w:rsidR="00FB7D6A">
        <w:rPr>
          <w:rFonts w:ascii="Arial" w:hAnsi="Arial" w:cs="Arial"/>
          <w:sz w:val="24"/>
          <w:szCs w:val="24"/>
        </w:rPr>
        <w:t xml:space="preserve"> behalf of Planning Group, it was agreed that Steve Ware would do this and copy the comments by email to Susannah Pettit, planning officer, to ensure she is aware of our feelings and thoughts regarding this application, this will also be copied to members of the Group so they are aware.</w:t>
      </w:r>
    </w:p>
    <w:p w14:paraId="47C4BF5E" w14:textId="77777777" w:rsidR="00797C50" w:rsidRDefault="00797C50" w:rsidP="00533F00">
      <w:pPr>
        <w:pStyle w:val="NoSpacing"/>
        <w:rPr>
          <w:rFonts w:ascii="Arial" w:hAnsi="Arial" w:cs="Arial"/>
          <w:sz w:val="24"/>
          <w:szCs w:val="24"/>
        </w:rPr>
      </w:pPr>
    </w:p>
    <w:p w14:paraId="61EE6784" w14:textId="77777777" w:rsidR="00FB7D6A" w:rsidRDefault="00FB7D6A" w:rsidP="00533F00">
      <w:pPr>
        <w:pStyle w:val="NoSpacing"/>
        <w:rPr>
          <w:rFonts w:ascii="Arial" w:hAnsi="Arial" w:cs="Arial"/>
          <w:sz w:val="24"/>
          <w:szCs w:val="24"/>
        </w:rPr>
      </w:pPr>
      <w:r w:rsidRPr="00FB7D6A">
        <w:rPr>
          <w:rFonts w:ascii="Arial" w:hAnsi="Arial" w:cs="Arial"/>
          <w:b/>
          <w:sz w:val="28"/>
          <w:szCs w:val="28"/>
        </w:rPr>
        <w:t>Local Plan</w:t>
      </w:r>
      <w:r>
        <w:rPr>
          <w:rFonts w:ascii="Arial" w:hAnsi="Arial" w:cs="Arial"/>
          <w:sz w:val="24"/>
          <w:szCs w:val="24"/>
        </w:rPr>
        <w:t xml:space="preserve"> – there was a lot of discussion around the Local Plan, and copies of the most relevant paperwork are attached. </w:t>
      </w:r>
    </w:p>
    <w:p w14:paraId="12062226" w14:textId="77777777" w:rsidR="00FB7D6A" w:rsidRDefault="00FB7D6A" w:rsidP="00533F00">
      <w:pPr>
        <w:pStyle w:val="NoSpacing"/>
        <w:rPr>
          <w:rFonts w:ascii="Arial" w:hAnsi="Arial" w:cs="Arial"/>
          <w:sz w:val="24"/>
          <w:szCs w:val="24"/>
        </w:rPr>
      </w:pPr>
      <w:r>
        <w:rPr>
          <w:rFonts w:ascii="Arial" w:hAnsi="Arial" w:cs="Arial"/>
          <w:sz w:val="24"/>
          <w:szCs w:val="24"/>
        </w:rPr>
        <w:t>Plan is to include a zoned area to help protect residents from future plans for increase in industry causing more pollution, creating an area of mitigation, this will be discussed later in the year, but, group have agreed that at our next meeting we will have a Local Plan Rep attend so that we can discuss our thoughts more fully, and advise ways in which to encourage the local community to be involved in the talks.</w:t>
      </w:r>
    </w:p>
    <w:p w14:paraId="1058D490" w14:textId="77777777" w:rsidR="0054604C" w:rsidRDefault="0054604C" w:rsidP="00533F00">
      <w:pPr>
        <w:pStyle w:val="NoSpacing"/>
        <w:rPr>
          <w:rFonts w:ascii="Arial" w:hAnsi="Arial" w:cs="Arial"/>
          <w:sz w:val="24"/>
          <w:szCs w:val="24"/>
        </w:rPr>
      </w:pPr>
      <w:r>
        <w:rPr>
          <w:rFonts w:ascii="Arial" w:hAnsi="Arial" w:cs="Arial"/>
          <w:sz w:val="24"/>
          <w:szCs w:val="24"/>
        </w:rPr>
        <w:t xml:space="preserve">General feeling was that to create a wildlife/nature area at </w:t>
      </w:r>
      <w:proofErr w:type="spellStart"/>
      <w:r>
        <w:rPr>
          <w:rFonts w:ascii="Arial" w:hAnsi="Arial" w:cs="Arial"/>
          <w:sz w:val="24"/>
          <w:szCs w:val="24"/>
        </w:rPr>
        <w:t>Hallen</w:t>
      </w:r>
      <w:proofErr w:type="spellEnd"/>
      <w:r>
        <w:rPr>
          <w:rFonts w:ascii="Arial" w:hAnsi="Arial" w:cs="Arial"/>
          <w:sz w:val="24"/>
          <w:szCs w:val="24"/>
        </w:rPr>
        <w:t xml:space="preserve"> Marsh was good, but, would like it to be like Portbury accessible to everyone, the only concern was to ensure it would provide habitat for the future if the Port go ahead with the </w:t>
      </w:r>
      <w:proofErr w:type="gramStart"/>
      <w:r>
        <w:rPr>
          <w:rFonts w:ascii="Arial" w:hAnsi="Arial" w:cs="Arial"/>
          <w:sz w:val="24"/>
          <w:szCs w:val="24"/>
        </w:rPr>
        <w:t>Deep Water</w:t>
      </w:r>
      <w:proofErr w:type="gramEnd"/>
      <w:r>
        <w:rPr>
          <w:rFonts w:ascii="Arial" w:hAnsi="Arial" w:cs="Arial"/>
          <w:sz w:val="24"/>
          <w:szCs w:val="24"/>
        </w:rPr>
        <w:t xml:space="preserve"> container Port.</w:t>
      </w:r>
    </w:p>
    <w:p w14:paraId="3ADF5A1A" w14:textId="77777777" w:rsidR="0054604C" w:rsidRDefault="0054604C" w:rsidP="00533F00">
      <w:pPr>
        <w:pStyle w:val="NoSpacing"/>
        <w:rPr>
          <w:rFonts w:ascii="Arial" w:hAnsi="Arial" w:cs="Arial"/>
          <w:sz w:val="24"/>
          <w:szCs w:val="24"/>
        </w:rPr>
      </w:pPr>
    </w:p>
    <w:p w14:paraId="25905D5B" w14:textId="77777777" w:rsidR="0054604C" w:rsidRDefault="0054604C" w:rsidP="00533F00">
      <w:pPr>
        <w:pStyle w:val="NoSpacing"/>
        <w:rPr>
          <w:rFonts w:ascii="Arial" w:hAnsi="Arial" w:cs="Arial"/>
          <w:sz w:val="24"/>
          <w:szCs w:val="24"/>
        </w:rPr>
      </w:pPr>
      <w:r w:rsidRPr="0054604C">
        <w:rPr>
          <w:rFonts w:ascii="Arial" w:hAnsi="Arial" w:cs="Arial"/>
          <w:b/>
          <w:sz w:val="32"/>
          <w:szCs w:val="32"/>
        </w:rPr>
        <w:t>Mayors Visit</w:t>
      </w:r>
      <w:r>
        <w:rPr>
          <w:rFonts w:ascii="Arial" w:hAnsi="Arial" w:cs="Arial"/>
          <w:sz w:val="24"/>
          <w:szCs w:val="24"/>
        </w:rPr>
        <w:t xml:space="preserve"> – the Mayor is visiting Ambition Lawrence Weston on Wednesday 7</w:t>
      </w:r>
      <w:r w:rsidRPr="0054604C">
        <w:rPr>
          <w:rFonts w:ascii="Arial" w:hAnsi="Arial" w:cs="Arial"/>
          <w:sz w:val="24"/>
          <w:szCs w:val="24"/>
          <w:vertAlign w:val="superscript"/>
        </w:rPr>
        <w:t>th</w:t>
      </w:r>
      <w:r>
        <w:rPr>
          <w:rFonts w:ascii="Arial" w:hAnsi="Arial" w:cs="Arial"/>
          <w:sz w:val="24"/>
          <w:szCs w:val="24"/>
        </w:rPr>
        <w:t xml:space="preserve"> March 12 – 2pm, ticket only, there will be an Agenda formulated before his arrival @12.30, and he will meet with each group, Stephen &amp; Christine will apply for tickets.</w:t>
      </w:r>
    </w:p>
    <w:p w14:paraId="2E5A3198" w14:textId="77777777" w:rsidR="0054604C" w:rsidRDefault="0054604C" w:rsidP="00533F00">
      <w:pPr>
        <w:pStyle w:val="NoSpacing"/>
        <w:rPr>
          <w:rFonts w:ascii="Arial" w:hAnsi="Arial" w:cs="Arial"/>
          <w:sz w:val="24"/>
          <w:szCs w:val="24"/>
        </w:rPr>
      </w:pPr>
    </w:p>
    <w:p w14:paraId="552D5D46" w14:textId="77777777" w:rsidR="00FB7D6A" w:rsidRDefault="0054604C" w:rsidP="00533F00">
      <w:pPr>
        <w:pStyle w:val="NoSpacing"/>
        <w:rPr>
          <w:rFonts w:ascii="Arial" w:hAnsi="Arial" w:cs="Arial"/>
          <w:sz w:val="24"/>
          <w:szCs w:val="24"/>
        </w:rPr>
      </w:pPr>
      <w:r>
        <w:rPr>
          <w:rFonts w:ascii="Arial" w:hAnsi="Arial" w:cs="Arial"/>
          <w:sz w:val="24"/>
          <w:szCs w:val="24"/>
        </w:rPr>
        <w:t>Next meeting to be @ the Community Centre as need to change the date to Tuesday 20</w:t>
      </w:r>
      <w:r w:rsidRPr="0054604C">
        <w:rPr>
          <w:rFonts w:ascii="Arial" w:hAnsi="Arial" w:cs="Arial"/>
          <w:sz w:val="24"/>
          <w:szCs w:val="24"/>
          <w:vertAlign w:val="superscript"/>
        </w:rPr>
        <w:t>th</w:t>
      </w:r>
      <w:r>
        <w:rPr>
          <w:rFonts w:ascii="Arial" w:hAnsi="Arial" w:cs="Arial"/>
          <w:sz w:val="24"/>
          <w:szCs w:val="24"/>
        </w:rPr>
        <w:t xml:space="preserve"> March, Christine to contact Jac</w:t>
      </w:r>
    </w:p>
    <w:p w14:paraId="48602417" w14:textId="77777777" w:rsidR="00797C50" w:rsidRDefault="00797C50" w:rsidP="00533F00">
      <w:pPr>
        <w:pStyle w:val="NoSpacing"/>
        <w:rPr>
          <w:rFonts w:ascii="Arial" w:hAnsi="Arial" w:cs="Arial"/>
          <w:sz w:val="24"/>
          <w:szCs w:val="24"/>
        </w:rPr>
      </w:pPr>
    </w:p>
    <w:p w14:paraId="2B556225" w14:textId="77777777" w:rsidR="00797C50" w:rsidRDefault="00797C50" w:rsidP="00533F00">
      <w:pPr>
        <w:pStyle w:val="NoSpacing"/>
        <w:rPr>
          <w:rFonts w:ascii="Arial" w:hAnsi="Arial" w:cs="Arial"/>
          <w:sz w:val="24"/>
          <w:szCs w:val="24"/>
        </w:rPr>
      </w:pPr>
      <w:r>
        <w:rPr>
          <w:rFonts w:ascii="Arial" w:hAnsi="Arial" w:cs="Arial"/>
          <w:sz w:val="24"/>
          <w:szCs w:val="24"/>
        </w:rPr>
        <w:t>Next meet</w:t>
      </w:r>
      <w:r w:rsidR="00FB7D6A">
        <w:rPr>
          <w:rFonts w:ascii="Arial" w:hAnsi="Arial" w:cs="Arial"/>
          <w:sz w:val="24"/>
          <w:szCs w:val="24"/>
        </w:rPr>
        <w:t>i</w:t>
      </w:r>
      <w:r>
        <w:rPr>
          <w:rFonts w:ascii="Arial" w:hAnsi="Arial" w:cs="Arial"/>
          <w:sz w:val="24"/>
          <w:szCs w:val="24"/>
        </w:rPr>
        <w:t>ng – 2</w:t>
      </w:r>
      <w:r w:rsidR="00FB7D6A">
        <w:rPr>
          <w:rFonts w:ascii="Arial" w:hAnsi="Arial" w:cs="Arial"/>
          <w:sz w:val="24"/>
          <w:szCs w:val="24"/>
        </w:rPr>
        <w:t>0</w:t>
      </w:r>
      <w:r w:rsidRPr="00797C50">
        <w:rPr>
          <w:rFonts w:ascii="Arial" w:hAnsi="Arial" w:cs="Arial"/>
          <w:sz w:val="24"/>
          <w:szCs w:val="24"/>
          <w:vertAlign w:val="superscript"/>
        </w:rPr>
        <w:t>th</w:t>
      </w:r>
      <w:r>
        <w:rPr>
          <w:rFonts w:ascii="Arial" w:hAnsi="Arial" w:cs="Arial"/>
          <w:sz w:val="24"/>
          <w:szCs w:val="24"/>
        </w:rPr>
        <w:t xml:space="preserve"> </w:t>
      </w:r>
      <w:r w:rsidR="00FB7D6A">
        <w:rPr>
          <w:rFonts w:ascii="Arial" w:hAnsi="Arial" w:cs="Arial"/>
          <w:sz w:val="24"/>
          <w:szCs w:val="24"/>
        </w:rPr>
        <w:t>Mar</w:t>
      </w:r>
      <w:r>
        <w:rPr>
          <w:rFonts w:ascii="Arial" w:hAnsi="Arial" w:cs="Arial"/>
          <w:sz w:val="24"/>
          <w:szCs w:val="24"/>
        </w:rPr>
        <w:t xml:space="preserve"> 7pm @ </w:t>
      </w:r>
      <w:r w:rsidR="00FB7D6A">
        <w:rPr>
          <w:rFonts w:ascii="Arial" w:hAnsi="Arial" w:cs="Arial"/>
          <w:sz w:val="24"/>
          <w:szCs w:val="24"/>
        </w:rPr>
        <w:t>The Hub, Avonmouth Community Centre</w:t>
      </w:r>
    </w:p>
    <w:p w14:paraId="05A2EC7A" w14:textId="77777777" w:rsidR="002569AC" w:rsidRDefault="002569AC" w:rsidP="00533F00">
      <w:pPr>
        <w:pStyle w:val="NoSpacing"/>
        <w:rPr>
          <w:rFonts w:ascii="Arial" w:hAnsi="Arial" w:cs="Arial"/>
          <w:sz w:val="24"/>
          <w:szCs w:val="24"/>
        </w:rPr>
      </w:pPr>
    </w:p>
    <w:p w14:paraId="5656BF4A" w14:textId="77777777" w:rsidR="001C3682" w:rsidRDefault="002569AC" w:rsidP="00533F00">
      <w:pPr>
        <w:pStyle w:val="NoSpacing"/>
        <w:rPr>
          <w:rFonts w:ascii="Arial" w:hAnsi="Arial" w:cs="Arial"/>
          <w:sz w:val="24"/>
          <w:szCs w:val="24"/>
        </w:rPr>
      </w:pPr>
      <w:r>
        <w:rPr>
          <w:rFonts w:ascii="Arial" w:hAnsi="Arial" w:cs="Arial"/>
          <w:sz w:val="24"/>
          <w:szCs w:val="24"/>
        </w:rPr>
        <w:t xml:space="preserve"> </w:t>
      </w:r>
    </w:p>
    <w:sectPr w:rsidR="001C3682" w:rsidSect="00066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D9E"/>
    <w:multiLevelType w:val="hybridMultilevel"/>
    <w:tmpl w:val="80527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812FB"/>
    <w:multiLevelType w:val="hybridMultilevel"/>
    <w:tmpl w:val="B6EAB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19"/>
    <w:rsid w:val="00020E7B"/>
    <w:rsid w:val="00066447"/>
    <w:rsid w:val="0007622C"/>
    <w:rsid w:val="00077704"/>
    <w:rsid w:val="00095043"/>
    <w:rsid w:val="0009549E"/>
    <w:rsid w:val="00096BE9"/>
    <w:rsid w:val="000A0FE8"/>
    <w:rsid w:val="000D1D54"/>
    <w:rsid w:val="000F2D5C"/>
    <w:rsid w:val="00142D35"/>
    <w:rsid w:val="0015485B"/>
    <w:rsid w:val="00161BD0"/>
    <w:rsid w:val="00162267"/>
    <w:rsid w:val="001725AD"/>
    <w:rsid w:val="00175C5E"/>
    <w:rsid w:val="001771D2"/>
    <w:rsid w:val="001831C1"/>
    <w:rsid w:val="001A0142"/>
    <w:rsid w:val="001A1505"/>
    <w:rsid w:val="001A6F2F"/>
    <w:rsid w:val="001B7AA5"/>
    <w:rsid w:val="001C3682"/>
    <w:rsid w:val="001F2106"/>
    <w:rsid w:val="001F4FCB"/>
    <w:rsid w:val="002049D0"/>
    <w:rsid w:val="0022007C"/>
    <w:rsid w:val="002569AC"/>
    <w:rsid w:val="00257F62"/>
    <w:rsid w:val="0026048D"/>
    <w:rsid w:val="0026273E"/>
    <w:rsid w:val="00272E37"/>
    <w:rsid w:val="00296285"/>
    <w:rsid w:val="002B2769"/>
    <w:rsid w:val="002C46C1"/>
    <w:rsid w:val="002E08A5"/>
    <w:rsid w:val="002F4F51"/>
    <w:rsid w:val="002F7D63"/>
    <w:rsid w:val="003126EE"/>
    <w:rsid w:val="003344FD"/>
    <w:rsid w:val="00352540"/>
    <w:rsid w:val="00355D8D"/>
    <w:rsid w:val="00370A10"/>
    <w:rsid w:val="0038532B"/>
    <w:rsid w:val="00386FCB"/>
    <w:rsid w:val="003C0A5E"/>
    <w:rsid w:val="003D4E40"/>
    <w:rsid w:val="003F3D62"/>
    <w:rsid w:val="004021A2"/>
    <w:rsid w:val="00415505"/>
    <w:rsid w:val="004519CC"/>
    <w:rsid w:val="004524E0"/>
    <w:rsid w:val="00453385"/>
    <w:rsid w:val="00461DF6"/>
    <w:rsid w:val="0047179A"/>
    <w:rsid w:val="00472992"/>
    <w:rsid w:val="004922B1"/>
    <w:rsid w:val="004A0704"/>
    <w:rsid w:val="004A2288"/>
    <w:rsid w:val="004A3820"/>
    <w:rsid w:val="004C33C4"/>
    <w:rsid w:val="004C7B19"/>
    <w:rsid w:val="004E5753"/>
    <w:rsid w:val="00506987"/>
    <w:rsid w:val="00533F00"/>
    <w:rsid w:val="0053554F"/>
    <w:rsid w:val="0054604C"/>
    <w:rsid w:val="00555B39"/>
    <w:rsid w:val="0056393A"/>
    <w:rsid w:val="00563BE4"/>
    <w:rsid w:val="005740CE"/>
    <w:rsid w:val="005831A5"/>
    <w:rsid w:val="00593AE5"/>
    <w:rsid w:val="005C6C49"/>
    <w:rsid w:val="006102F2"/>
    <w:rsid w:val="006235F2"/>
    <w:rsid w:val="00631A77"/>
    <w:rsid w:val="00666343"/>
    <w:rsid w:val="0068479F"/>
    <w:rsid w:val="006858E6"/>
    <w:rsid w:val="006A1FA0"/>
    <w:rsid w:val="006C6FA5"/>
    <w:rsid w:val="006F5FE3"/>
    <w:rsid w:val="00712130"/>
    <w:rsid w:val="00713078"/>
    <w:rsid w:val="00715D64"/>
    <w:rsid w:val="00727D35"/>
    <w:rsid w:val="007454AF"/>
    <w:rsid w:val="0075090B"/>
    <w:rsid w:val="00756C80"/>
    <w:rsid w:val="00777A24"/>
    <w:rsid w:val="00797C50"/>
    <w:rsid w:val="007B1223"/>
    <w:rsid w:val="007B1CEE"/>
    <w:rsid w:val="007B7844"/>
    <w:rsid w:val="007D36D3"/>
    <w:rsid w:val="007E1CA7"/>
    <w:rsid w:val="007F3475"/>
    <w:rsid w:val="00803772"/>
    <w:rsid w:val="008049FD"/>
    <w:rsid w:val="00834DD4"/>
    <w:rsid w:val="0087381A"/>
    <w:rsid w:val="00880AF3"/>
    <w:rsid w:val="00892F29"/>
    <w:rsid w:val="00893453"/>
    <w:rsid w:val="008A053B"/>
    <w:rsid w:val="008A19FB"/>
    <w:rsid w:val="008F1878"/>
    <w:rsid w:val="0090490B"/>
    <w:rsid w:val="009152A4"/>
    <w:rsid w:val="00934C1A"/>
    <w:rsid w:val="009354B2"/>
    <w:rsid w:val="009552D9"/>
    <w:rsid w:val="009722F4"/>
    <w:rsid w:val="009A69D7"/>
    <w:rsid w:val="009C2719"/>
    <w:rsid w:val="009D45C9"/>
    <w:rsid w:val="009E0ACE"/>
    <w:rsid w:val="009F6C91"/>
    <w:rsid w:val="00A304F8"/>
    <w:rsid w:val="00A47C6A"/>
    <w:rsid w:val="00A63895"/>
    <w:rsid w:val="00A75A08"/>
    <w:rsid w:val="00A8113B"/>
    <w:rsid w:val="00AA6730"/>
    <w:rsid w:val="00AD4A24"/>
    <w:rsid w:val="00AF0EC4"/>
    <w:rsid w:val="00B0394E"/>
    <w:rsid w:val="00B07F28"/>
    <w:rsid w:val="00B10489"/>
    <w:rsid w:val="00B3134F"/>
    <w:rsid w:val="00B34B92"/>
    <w:rsid w:val="00B429B8"/>
    <w:rsid w:val="00B43AD6"/>
    <w:rsid w:val="00B47745"/>
    <w:rsid w:val="00B55829"/>
    <w:rsid w:val="00B56E29"/>
    <w:rsid w:val="00B61F7E"/>
    <w:rsid w:val="00B64C69"/>
    <w:rsid w:val="00B843F0"/>
    <w:rsid w:val="00B902FC"/>
    <w:rsid w:val="00BA3148"/>
    <w:rsid w:val="00BA37F9"/>
    <w:rsid w:val="00BA5D5D"/>
    <w:rsid w:val="00BA6F8B"/>
    <w:rsid w:val="00BC5FDD"/>
    <w:rsid w:val="00C001C0"/>
    <w:rsid w:val="00C01FA1"/>
    <w:rsid w:val="00C226C4"/>
    <w:rsid w:val="00C30D56"/>
    <w:rsid w:val="00C70C8A"/>
    <w:rsid w:val="00C813AD"/>
    <w:rsid w:val="00C866FE"/>
    <w:rsid w:val="00C90F05"/>
    <w:rsid w:val="00C965F6"/>
    <w:rsid w:val="00CA3D16"/>
    <w:rsid w:val="00CB2485"/>
    <w:rsid w:val="00CD63DE"/>
    <w:rsid w:val="00CE19A1"/>
    <w:rsid w:val="00CF0F35"/>
    <w:rsid w:val="00D133DA"/>
    <w:rsid w:val="00D44B4A"/>
    <w:rsid w:val="00D601DC"/>
    <w:rsid w:val="00D62DCF"/>
    <w:rsid w:val="00D644E7"/>
    <w:rsid w:val="00D6787A"/>
    <w:rsid w:val="00D84682"/>
    <w:rsid w:val="00D86369"/>
    <w:rsid w:val="00DA2D85"/>
    <w:rsid w:val="00DF7D1D"/>
    <w:rsid w:val="00E0431D"/>
    <w:rsid w:val="00E2139F"/>
    <w:rsid w:val="00E21B0F"/>
    <w:rsid w:val="00E351B7"/>
    <w:rsid w:val="00E57BE1"/>
    <w:rsid w:val="00E827DF"/>
    <w:rsid w:val="00E90A08"/>
    <w:rsid w:val="00EC3EF7"/>
    <w:rsid w:val="00EC4471"/>
    <w:rsid w:val="00ED6568"/>
    <w:rsid w:val="00EE6E42"/>
    <w:rsid w:val="00F117EA"/>
    <w:rsid w:val="00F167C0"/>
    <w:rsid w:val="00F42C19"/>
    <w:rsid w:val="00F50B8F"/>
    <w:rsid w:val="00F70BCB"/>
    <w:rsid w:val="00F8459B"/>
    <w:rsid w:val="00F92993"/>
    <w:rsid w:val="00FB20B6"/>
    <w:rsid w:val="00FB7D6A"/>
    <w:rsid w:val="00FC7FF1"/>
    <w:rsid w:val="00FD16E8"/>
    <w:rsid w:val="00FE230C"/>
    <w:rsid w:val="00FE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D51C"/>
  <w15:docId w15:val="{931EE513-0DEB-426E-B8CF-F8B1C7EB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PC</dc:creator>
  <cp:keywords/>
  <dc:description/>
  <cp:lastModifiedBy>Alison Bromilow</cp:lastModifiedBy>
  <cp:revision>2</cp:revision>
  <dcterms:created xsi:type="dcterms:W3CDTF">2018-08-22T08:35:00Z</dcterms:created>
  <dcterms:modified xsi:type="dcterms:W3CDTF">2018-08-22T08:35:00Z</dcterms:modified>
</cp:coreProperties>
</file>