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D101" w14:textId="1FB3D940" w:rsidR="00C52B10" w:rsidRPr="00002F51" w:rsidRDefault="00C52B10" w:rsidP="00002F51">
      <w:pPr>
        <w:jc w:val="center"/>
        <w:rPr>
          <w:u w:val="single"/>
        </w:rPr>
      </w:pPr>
      <w:r w:rsidRPr="00002F51">
        <w:rPr>
          <w:u w:val="single"/>
        </w:rPr>
        <w:t>St Paul’</w:t>
      </w:r>
      <w:r w:rsidR="00002F51" w:rsidRPr="00002F51">
        <w:rPr>
          <w:u w:val="single"/>
        </w:rPr>
        <w:t>s Planning C</w:t>
      </w:r>
      <w:r w:rsidRPr="00002F51">
        <w:rPr>
          <w:u w:val="single"/>
        </w:rPr>
        <w:t>ommittee meeting</w:t>
      </w:r>
      <w:r w:rsidR="009D2EE8">
        <w:rPr>
          <w:u w:val="single"/>
        </w:rPr>
        <w:t xml:space="preserve">. </w:t>
      </w:r>
      <w:r w:rsidRPr="00002F51">
        <w:rPr>
          <w:u w:val="single"/>
        </w:rPr>
        <w:t>8</w:t>
      </w:r>
      <w:r w:rsidRPr="00002F51">
        <w:rPr>
          <w:u w:val="single"/>
          <w:vertAlign w:val="superscript"/>
        </w:rPr>
        <w:t>th</w:t>
      </w:r>
      <w:r w:rsidRPr="00002F51">
        <w:rPr>
          <w:u w:val="single"/>
        </w:rPr>
        <w:t xml:space="preserve"> June 2017</w:t>
      </w:r>
    </w:p>
    <w:p w14:paraId="14E26C2E" w14:textId="77777777" w:rsidR="00002F51" w:rsidRPr="00BC752B" w:rsidRDefault="00BC752B" w:rsidP="00BC752B">
      <w:r>
        <w:t>Attending: P</w:t>
      </w:r>
      <w:r w:rsidRPr="00BC752B">
        <w:t xml:space="preserve">ete Bullard, Andy King, Jackie Griffith, Jeffrey Butterfield, </w:t>
      </w:r>
      <w:proofErr w:type="spellStart"/>
      <w:r w:rsidRPr="00BC752B">
        <w:t>Nicci</w:t>
      </w:r>
      <w:proofErr w:type="spellEnd"/>
      <w:r w:rsidRPr="00BC752B">
        <w:t xml:space="preserve"> Peck</w:t>
      </w:r>
    </w:p>
    <w:p w14:paraId="007E01FF" w14:textId="77777777" w:rsidR="00C52B10" w:rsidRPr="004545C2" w:rsidRDefault="00C52B10" w:rsidP="00002F51">
      <w:pPr>
        <w:rPr>
          <w:b/>
          <w:u w:val="single"/>
        </w:rPr>
      </w:pPr>
      <w:r w:rsidRPr="004545C2">
        <w:rPr>
          <w:b/>
          <w:u w:val="single"/>
        </w:rPr>
        <w:t>Review of last meeting’s minutes</w:t>
      </w:r>
    </w:p>
    <w:p w14:paraId="7D1F4D2E" w14:textId="77777777" w:rsidR="00C52B10" w:rsidRDefault="00C52B10" w:rsidP="009D2EE8">
      <w:pPr>
        <w:spacing w:after="0"/>
        <w:ind w:left="360"/>
      </w:pPr>
      <w:r>
        <w:t>-</w:t>
      </w:r>
      <w:r w:rsidR="00BC752B">
        <w:t>Trelawney H</w:t>
      </w:r>
      <w:r>
        <w:t xml:space="preserve">ouse </w:t>
      </w:r>
      <w:r w:rsidR="00BC752B">
        <w:t>(Surrey St) work</w:t>
      </w:r>
      <w:r>
        <w:t xml:space="preserve"> has started</w:t>
      </w:r>
    </w:p>
    <w:p w14:paraId="34E0CABC" w14:textId="77777777" w:rsidR="00C52B10" w:rsidRDefault="00C52B10" w:rsidP="009D2EE8">
      <w:pPr>
        <w:spacing w:after="0"/>
        <w:ind w:left="360"/>
      </w:pPr>
      <w:r>
        <w:t xml:space="preserve">-31/32 Portland Square development – </w:t>
      </w:r>
      <w:r w:rsidR="00002F51">
        <w:t>pre-app</w:t>
      </w:r>
      <w:r>
        <w:t xml:space="preserve"> is just coming through, not known who has bought it</w:t>
      </w:r>
    </w:p>
    <w:p w14:paraId="2ECE5867" w14:textId="77777777" w:rsidR="00C52B10" w:rsidRDefault="00C52B10" w:rsidP="009D2EE8">
      <w:pPr>
        <w:spacing w:after="0"/>
        <w:ind w:left="360"/>
      </w:pPr>
      <w:r>
        <w:t>-28 Portland Square – work has started on the hotel</w:t>
      </w:r>
    </w:p>
    <w:p w14:paraId="3D22338C" w14:textId="77777777" w:rsidR="00C52B10" w:rsidRDefault="00C52B10" w:rsidP="009D2EE8">
      <w:pPr>
        <w:spacing w:after="0"/>
        <w:ind w:left="360"/>
      </w:pPr>
      <w:r>
        <w:t xml:space="preserve">-Pete </w:t>
      </w:r>
      <w:r w:rsidR="00002F51">
        <w:t>oversaw</w:t>
      </w:r>
      <w:r>
        <w:t xml:space="preserve"> erecting barriers at Hepburn Road</w:t>
      </w:r>
      <w:r w:rsidR="00844CA1">
        <w:t xml:space="preserve">- </w:t>
      </w:r>
      <w:r w:rsidR="00002F51">
        <w:t>owners</w:t>
      </w:r>
      <w:r w:rsidR="00BC752B">
        <w:t xml:space="preserve"> apologised for inconvenience</w:t>
      </w:r>
    </w:p>
    <w:p w14:paraId="64204A50" w14:textId="77777777" w:rsidR="00844CA1" w:rsidRDefault="00002F51" w:rsidP="009D2EE8">
      <w:pPr>
        <w:spacing w:after="0"/>
        <w:ind w:left="360"/>
      </w:pPr>
      <w:r>
        <w:t xml:space="preserve">- </w:t>
      </w:r>
      <w:r w:rsidR="00844CA1">
        <w:t>15/16 Brunswick Square (club)</w:t>
      </w:r>
      <w:r>
        <w:t>. It emerges the end of the block is privately owned.</w:t>
      </w:r>
    </w:p>
    <w:p w14:paraId="50ACBCC8" w14:textId="77777777" w:rsidR="00002F51" w:rsidRPr="004545C2" w:rsidRDefault="00002F51" w:rsidP="00002F51">
      <w:pPr>
        <w:rPr>
          <w:b/>
          <w:u w:val="single"/>
        </w:rPr>
      </w:pPr>
      <w:r w:rsidRPr="004545C2">
        <w:rPr>
          <w:b/>
          <w:u w:val="single"/>
        </w:rPr>
        <w:t>Dove Lane- 17/02066/X</w:t>
      </w:r>
    </w:p>
    <w:p w14:paraId="0DD32F0F" w14:textId="77777777" w:rsidR="00002F51" w:rsidRDefault="00002F51" w:rsidP="00002F51">
      <w:r>
        <w:t>Outline planning awarded in 2006. Asking for removal of conditions (windows). Push for more affordable housing &amp; a reduction in larger flats. Still not in application so no comment at present.</w:t>
      </w:r>
    </w:p>
    <w:p w14:paraId="79C10339" w14:textId="77777777" w:rsidR="00002F51" w:rsidRDefault="00002F51" w:rsidP="00002F51">
      <w:r>
        <w:t>Lette</w:t>
      </w:r>
      <w:r w:rsidR="00BC752B">
        <w:t xml:space="preserve">r has been received from </w:t>
      </w:r>
      <w:proofErr w:type="spellStart"/>
      <w:r w:rsidR="00BC752B">
        <w:t>Savils</w:t>
      </w:r>
      <w:proofErr w:type="spellEnd"/>
      <w:r w:rsidR="00BC752B">
        <w:t xml:space="preserve">. </w:t>
      </w:r>
      <w:r>
        <w:t>Initial comments in response:</w:t>
      </w:r>
    </w:p>
    <w:p w14:paraId="7CA5AB6C" w14:textId="77777777" w:rsidR="00002F51" w:rsidRDefault="00002F51" w:rsidP="00002F51">
      <w:pPr>
        <w:pStyle w:val="ListParagraph"/>
        <w:numPr>
          <w:ilvl w:val="0"/>
          <w:numId w:val="3"/>
        </w:numPr>
      </w:pPr>
      <w:r>
        <w:t>Overdevelopment of site</w:t>
      </w:r>
    </w:p>
    <w:p w14:paraId="7AAE490A" w14:textId="77777777" w:rsidR="00002F51" w:rsidRDefault="00002F51" w:rsidP="00002F51">
      <w:pPr>
        <w:pStyle w:val="ListParagraph"/>
        <w:numPr>
          <w:ilvl w:val="0"/>
          <w:numId w:val="3"/>
        </w:numPr>
      </w:pPr>
      <w:r>
        <w:t>No blue badge parking which it needs to have</w:t>
      </w:r>
    </w:p>
    <w:p w14:paraId="0B34F9C0" w14:textId="77777777" w:rsidR="00002F51" w:rsidRDefault="00002F51" w:rsidP="00002F51">
      <w:pPr>
        <w:pStyle w:val="ListParagraph"/>
        <w:numPr>
          <w:ilvl w:val="0"/>
          <w:numId w:val="3"/>
        </w:numPr>
      </w:pPr>
      <w:r>
        <w:t>Recommend lift shafts to make it disability friendly</w:t>
      </w:r>
    </w:p>
    <w:p w14:paraId="4FFEFEF3" w14:textId="77777777" w:rsidR="00002F51" w:rsidRPr="004545C2" w:rsidRDefault="00FB3B7A" w:rsidP="00002F51">
      <w:pPr>
        <w:rPr>
          <w:b/>
          <w:u w:val="single"/>
        </w:rPr>
      </w:pPr>
      <w:r w:rsidRPr="004545C2">
        <w:rPr>
          <w:b/>
          <w:u w:val="single"/>
        </w:rPr>
        <w:t>11-29 Lower Ashley Road (garage site)- 17/01898/F</w:t>
      </w:r>
    </w:p>
    <w:p w14:paraId="04878FAA" w14:textId="77777777" w:rsidR="00FB3B7A" w:rsidRDefault="00FB3B7A" w:rsidP="00002F51">
      <w:r>
        <w:t>Some concerns over traffic circulatory system</w:t>
      </w:r>
    </w:p>
    <w:p w14:paraId="5F9F2900" w14:textId="77777777" w:rsidR="00FB3B7A" w:rsidRDefault="00FB3B7A" w:rsidP="00002F51">
      <w:r>
        <w:t>Overall, we like the development &amp; support the application</w:t>
      </w:r>
    </w:p>
    <w:p w14:paraId="77F4C056" w14:textId="77777777" w:rsidR="00FB3B7A" w:rsidRDefault="00FB3B7A" w:rsidP="00002F51">
      <w:r>
        <w:t>Pete to provide comments</w:t>
      </w:r>
    </w:p>
    <w:p w14:paraId="043DF19A" w14:textId="628AAA0C" w:rsidR="00FB3B7A" w:rsidRPr="004545C2" w:rsidRDefault="00FB3B7A" w:rsidP="00002F51">
      <w:pPr>
        <w:rPr>
          <w:u w:val="single"/>
        </w:rPr>
      </w:pPr>
      <w:r w:rsidRPr="004545C2">
        <w:rPr>
          <w:b/>
          <w:u w:val="single"/>
        </w:rPr>
        <w:t>St Paul’s Learning Centre (roof extension) 17/ 02005/F</w:t>
      </w:r>
      <w:r w:rsidR="009D2EE8" w:rsidRPr="004545C2">
        <w:rPr>
          <w:b/>
          <w:u w:val="single"/>
        </w:rPr>
        <w:t xml:space="preserve"> </w:t>
      </w:r>
      <w:r w:rsidRPr="004545C2">
        <w:rPr>
          <w:u w:val="single"/>
        </w:rPr>
        <w:t>Nothing to add</w:t>
      </w:r>
    </w:p>
    <w:p w14:paraId="576A4463" w14:textId="77777777" w:rsidR="00FB3B7A" w:rsidRPr="004545C2" w:rsidRDefault="00FB3B7A" w:rsidP="00002F51">
      <w:pPr>
        <w:rPr>
          <w:b/>
          <w:u w:val="single"/>
        </w:rPr>
      </w:pPr>
      <w:r w:rsidRPr="004545C2">
        <w:rPr>
          <w:b/>
          <w:u w:val="single"/>
        </w:rPr>
        <w:t>13-19 Dean Street 17/02691/SCR</w:t>
      </w:r>
    </w:p>
    <w:p w14:paraId="22CE6096" w14:textId="512D13E7" w:rsidR="00FB3B7A" w:rsidRDefault="00FB3B7A" w:rsidP="00002F51">
      <w:r w:rsidRPr="00FB3B7A">
        <w:t>Has been sold</w:t>
      </w:r>
      <w:r w:rsidR="009D2EE8">
        <w:t xml:space="preserve">. Demolition of buildings </w:t>
      </w:r>
      <w:proofErr w:type="gramStart"/>
      <w:r w:rsidR="009D2EE8">
        <w:t>in order to</w:t>
      </w:r>
      <w:proofErr w:type="gramEnd"/>
      <w:r w:rsidR="009D2EE8">
        <w:t xml:space="preserve"> build out the student proposal.</w:t>
      </w:r>
    </w:p>
    <w:p w14:paraId="006E3652" w14:textId="77777777" w:rsidR="00FB3B7A" w:rsidRPr="004545C2" w:rsidRDefault="00FB3B7A" w:rsidP="00002F51">
      <w:pPr>
        <w:rPr>
          <w:b/>
          <w:u w:val="single"/>
        </w:rPr>
      </w:pPr>
      <w:r w:rsidRPr="004545C2">
        <w:rPr>
          <w:b/>
          <w:u w:val="single"/>
        </w:rPr>
        <w:t>2 Gwyn Street 17/02408/H</w:t>
      </w:r>
    </w:p>
    <w:p w14:paraId="28B77F03" w14:textId="2CD0DF6B" w:rsidR="00FB3B7A" w:rsidRDefault="00FB3B7A" w:rsidP="00002F51">
      <w:r>
        <w:t>Single story rear extension with roof terrace, railings &amp; stairs &amp; erection of single story building to rear</w:t>
      </w:r>
      <w:r w:rsidR="009D2EE8">
        <w:t>. N</w:t>
      </w:r>
      <w:r>
        <w:t>othing to comment</w:t>
      </w:r>
    </w:p>
    <w:p w14:paraId="3D52D6CC" w14:textId="60B95E62" w:rsidR="00FB3B7A" w:rsidRDefault="00FB3B7A" w:rsidP="00002F51">
      <w:r w:rsidRPr="004545C2">
        <w:rPr>
          <w:b/>
          <w:u w:val="single"/>
        </w:rPr>
        <w:t>26 Portland Square 17/01822/</w:t>
      </w:r>
      <w:proofErr w:type="gramStart"/>
      <w:r w:rsidRPr="004545C2">
        <w:rPr>
          <w:b/>
          <w:u w:val="single"/>
        </w:rPr>
        <w:t>F</w:t>
      </w:r>
      <w:r w:rsidR="009D2EE8">
        <w:rPr>
          <w:b/>
        </w:rPr>
        <w:t xml:space="preserve">  </w:t>
      </w:r>
      <w:r>
        <w:t>Garage</w:t>
      </w:r>
      <w:proofErr w:type="gramEnd"/>
      <w:r>
        <w:t xml:space="preserve"> to offices at back</w:t>
      </w:r>
      <w:r w:rsidR="009D2EE8">
        <w:t>, Granted</w:t>
      </w:r>
    </w:p>
    <w:p w14:paraId="64067F44" w14:textId="0D6E44F4" w:rsidR="00FB3B7A" w:rsidRPr="004545C2" w:rsidRDefault="004545C2" w:rsidP="00002F51">
      <w:pPr>
        <w:rPr>
          <w:b/>
          <w:u w:val="single"/>
        </w:rPr>
      </w:pPr>
      <w:r>
        <w:rPr>
          <w:b/>
          <w:u w:val="single"/>
        </w:rPr>
        <w:t>Westmor</w:t>
      </w:r>
      <w:r w:rsidR="00FB3B7A" w:rsidRPr="004545C2">
        <w:rPr>
          <w:b/>
          <w:u w:val="single"/>
        </w:rPr>
        <w:t>land House</w:t>
      </w:r>
    </w:p>
    <w:p w14:paraId="684D443E" w14:textId="77777777" w:rsidR="00FB3B7A" w:rsidRDefault="00FB3B7A" w:rsidP="00002F51">
      <w:r>
        <w:t xml:space="preserve">Meeting held 14/06/17 at </w:t>
      </w:r>
      <w:proofErr w:type="spellStart"/>
      <w:r>
        <w:t>Elim</w:t>
      </w:r>
      <w:proofErr w:type="spellEnd"/>
      <w:r>
        <w:t xml:space="preserve"> Community Centre </w:t>
      </w:r>
      <w:r w:rsidR="00BC752B">
        <w:t xml:space="preserve">to introduce to the public the new developers who have bought the </w:t>
      </w:r>
      <w:r w:rsidR="00BE34C4">
        <w:t>site.</w:t>
      </w:r>
      <w:r w:rsidR="00BC752B">
        <w:t xml:space="preserve"> It’s going to be developed as per the planning app.</w:t>
      </w:r>
    </w:p>
    <w:p w14:paraId="2027A4C1" w14:textId="0D8017F1" w:rsidR="00BC752B" w:rsidRDefault="00BC752B" w:rsidP="00002F51">
      <w:r w:rsidRPr="004545C2">
        <w:rPr>
          <w:b/>
          <w:u w:val="single"/>
        </w:rPr>
        <w:t xml:space="preserve">16 Portland Square </w:t>
      </w:r>
      <w:r w:rsidR="00BE34C4" w:rsidRPr="004545C2">
        <w:rPr>
          <w:b/>
          <w:u w:val="single"/>
        </w:rPr>
        <w:t>Pre-app</w:t>
      </w:r>
      <w:r w:rsidR="009D2EE8">
        <w:rPr>
          <w:b/>
        </w:rPr>
        <w:t xml:space="preserve"> </w:t>
      </w:r>
      <w:bookmarkStart w:id="0" w:name="_GoBack"/>
      <w:bookmarkEnd w:id="0"/>
      <w:r>
        <w:t>Andy to advise &amp; comment</w:t>
      </w:r>
    </w:p>
    <w:p w14:paraId="55FFD1D5" w14:textId="77777777" w:rsidR="009D2EE8" w:rsidRDefault="00BC752B" w:rsidP="009D2EE8">
      <w:r w:rsidRPr="00BC752B">
        <w:rPr>
          <w:b/>
        </w:rPr>
        <w:t>AOB</w:t>
      </w:r>
      <w:r w:rsidRPr="00BC752B">
        <w:rPr>
          <w:b/>
        </w:rPr>
        <w:br/>
      </w:r>
      <w:r>
        <w:t>Agreed to add minutes to NPN website</w:t>
      </w:r>
      <w:r w:rsidR="009D2EE8">
        <w:t xml:space="preserve">. </w:t>
      </w:r>
    </w:p>
    <w:p w14:paraId="196A4383" w14:textId="22FF6EC1" w:rsidR="00BC752B" w:rsidRDefault="00BC752B" w:rsidP="009D2EE8">
      <w:pPr>
        <w:pStyle w:val="ListParagraph"/>
        <w:numPr>
          <w:ilvl w:val="0"/>
          <w:numId w:val="4"/>
        </w:numPr>
      </w:pPr>
      <w:r>
        <w:t>Hamilton House (Coexist are interested in raising a Community Property Bond- / rolling lease/ watch this space!</w:t>
      </w:r>
    </w:p>
    <w:p w14:paraId="2BE984F4" w14:textId="74216E23" w:rsidR="00FB3B7A" w:rsidRPr="009D2EE8" w:rsidRDefault="00BC752B" w:rsidP="00002F51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Kenham</w:t>
      </w:r>
      <w:proofErr w:type="spellEnd"/>
      <w:r>
        <w:t xml:space="preserve"> house- all flats, all already sold.</w:t>
      </w:r>
    </w:p>
    <w:sectPr w:rsidR="00FB3B7A" w:rsidRPr="009D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5AA"/>
    <w:multiLevelType w:val="hybridMultilevel"/>
    <w:tmpl w:val="0AD02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C8"/>
    <w:multiLevelType w:val="hybridMultilevel"/>
    <w:tmpl w:val="6D941FD0"/>
    <w:lvl w:ilvl="0" w:tplc="20E452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4F0"/>
    <w:multiLevelType w:val="hybridMultilevel"/>
    <w:tmpl w:val="0578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479D"/>
    <w:multiLevelType w:val="hybridMultilevel"/>
    <w:tmpl w:val="793EE504"/>
    <w:lvl w:ilvl="0" w:tplc="15A25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10"/>
    <w:rsid w:val="00002F51"/>
    <w:rsid w:val="00121156"/>
    <w:rsid w:val="004545C2"/>
    <w:rsid w:val="00844CA1"/>
    <w:rsid w:val="009D2EE8"/>
    <w:rsid w:val="009D6682"/>
    <w:rsid w:val="00BC752B"/>
    <w:rsid w:val="00BE34C4"/>
    <w:rsid w:val="00C52B10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8ABB"/>
  <w15:chartTrackingRefBased/>
  <w15:docId w15:val="{53F4021B-7D88-45AC-8835-E1A875F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Peck</dc:creator>
  <cp:keywords/>
  <dc:description/>
  <cp:lastModifiedBy>Andrew King</cp:lastModifiedBy>
  <cp:revision>3</cp:revision>
  <dcterms:created xsi:type="dcterms:W3CDTF">2017-06-16T07:40:00Z</dcterms:created>
  <dcterms:modified xsi:type="dcterms:W3CDTF">2017-06-19T10:06:00Z</dcterms:modified>
</cp:coreProperties>
</file>